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7BE" w:rsidRDefault="008B58C8">
      <w:r>
        <w:rPr>
          <w:noProof/>
          <w:lang w:eastAsia="ru-RU"/>
        </w:rPr>
        <w:drawing>
          <wp:inline distT="0" distB="0" distL="0" distR="0">
            <wp:extent cx="6255612" cy="8607599"/>
            <wp:effectExtent l="0" t="0" r="0" b="0"/>
            <wp:docPr id="1" name="Рисунок 1" descr="E:\наташа\положение о должностной инструкции работников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должностной инструкции работников\2017-04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630" cy="861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8C8" w:rsidRDefault="008B58C8"/>
    <w:p w:rsidR="008B58C8" w:rsidRPr="00CA6932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t xml:space="preserve">        </w:t>
      </w:r>
      <w:r w:rsidRPr="00CA6932">
        <w:rPr>
          <w:lang w:bidi="he-IL"/>
        </w:rPr>
        <w:t xml:space="preserve">- Взаимоотношения. Связи по должности. </w:t>
      </w:r>
    </w:p>
    <w:p w:rsidR="008B58C8" w:rsidRPr="00CA6932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t xml:space="preserve">     </w:t>
      </w:r>
      <w:r w:rsidRPr="00CA6932">
        <w:rPr>
          <w:lang w:bidi="he-IL"/>
        </w:rPr>
        <w:t xml:space="preserve">3.2. В разделе «Общие положения»: </w:t>
      </w:r>
    </w:p>
    <w:p w:rsidR="008B58C8" w:rsidRPr="00CA6932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t xml:space="preserve">        </w:t>
      </w:r>
      <w:r w:rsidRPr="00CA6932">
        <w:rPr>
          <w:lang w:bidi="he-IL"/>
        </w:rPr>
        <w:t xml:space="preserve">- устанавливается сфера деятельности данного специалиста; </w:t>
      </w:r>
    </w:p>
    <w:p w:rsidR="008B58C8" w:rsidRPr="00CA6932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t xml:space="preserve">        </w:t>
      </w:r>
      <w:r w:rsidRPr="00CA6932">
        <w:rPr>
          <w:lang w:bidi="he-IL"/>
        </w:rPr>
        <w:t xml:space="preserve">- устанавливается порядок его назначения и освобождения от </w:t>
      </w:r>
      <w:r>
        <w:rPr>
          <w:lang w:bidi="he-IL"/>
        </w:rPr>
        <w:t xml:space="preserve"> занимаемой </w:t>
      </w:r>
      <w:r w:rsidRPr="00CA6932">
        <w:rPr>
          <w:lang w:bidi="he-IL"/>
        </w:rPr>
        <w:t xml:space="preserve">должности; </w:t>
      </w:r>
    </w:p>
    <w:p w:rsidR="008B58C8" w:rsidRPr="00CA6932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lastRenderedPageBreak/>
        <w:t xml:space="preserve">        </w:t>
      </w:r>
      <w:r w:rsidRPr="00CA6932">
        <w:rPr>
          <w:lang w:bidi="he-IL"/>
        </w:rPr>
        <w:t xml:space="preserve">- устанавливается замещение по должности во время отсутствия; </w:t>
      </w:r>
    </w:p>
    <w:p w:rsidR="008B58C8" w:rsidRDefault="008B58C8" w:rsidP="008B58C8">
      <w:pPr>
        <w:pStyle w:val="a5"/>
        <w:ind w:right="4"/>
        <w:jc w:val="both"/>
        <w:rPr>
          <w:lang w:bidi="he-IL"/>
        </w:rPr>
      </w:pPr>
      <w:r>
        <w:rPr>
          <w:lang w:bidi="he-IL"/>
        </w:rPr>
        <w:t xml:space="preserve">       </w:t>
      </w:r>
      <w:proofErr w:type="gramStart"/>
      <w:r>
        <w:rPr>
          <w:lang w:bidi="he-IL"/>
        </w:rPr>
        <w:t xml:space="preserve">- определяют квалификационные требования  </w:t>
      </w:r>
      <w:r w:rsidRPr="00CA6932">
        <w:rPr>
          <w:lang w:bidi="he-IL"/>
        </w:rPr>
        <w:t xml:space="preserve">(требования, </w:t>
      </w:r>
      <w:r>
        <w:rPr>
          <w:lang w:bidi="he-IL"/>
        </w:rPr>
        <w:t xml:space="preserve">предъявляемые к </w:t>
      </w:r>
      <w:r w:rsidRPr="00CA6932">
        <w:rPr>
          <w:lang w:bidi="he-IL"/>
        </w:rPr>
        <w:t>образованию</w:t>
      </w:r>
      <w:proofErr w:type="gramEnd"/>
    </w:p>
    <w:p w:rsidR="008B58C8" w:rsidRPr="00CA6932" w:rsidRDefault="008B58C8" w:rsidP="008B58C8">
      <w:pPr>
        <w:pStyle w:val="a5"/>
        <w:tabs>
          <w:tab w:val="left" w:pos="964"/>
          <w:tab w:val="left" w:pos="3456"/>
          <w:tab w:val="left" w:pos="6307"/>
          <w:tab w:val="left" w:pos="8222"/>
        </w:tabs>
        <w:jc w:val="both"/>
        <w:rPr>
          <w:lang w:bidi="he-IL"/>
        </w:rPr>
      </w:pPr>
      <w:r w:rsidRPr="00CA6932">
        <w:rPr>
          <w:lang w:bidi="he-IL"/>
        </w:rPr>
        <w:t>и стажу работы</w:t>
      </w:r>
      <w:r>
        <w:rPr>
          <w:lang w:bidi="he-IL"/>
        </w:rPr>
        <w:t xml:space="preserve">), подчиненность специалиста и </w:t>
      </w:r>
      <w:r w:rsidRPr="00CA6932">
        <w:rPr>
          <w:lang w:bidi="he-IL"/>
        </w:rPr>
        <w:t xml:space="preserve">должностные лица, которыми он руководит; </w:t>
      </w:r>
    </w:p>
    <w:p w:rsidR="008B58C8" w:rsidRPr="00CA6932" w:rsidRDefault="008B58C8" w:rsidP="008B58C8">
      <w:pPr>
        <w:pStyle w:val="a5"/>
        <w:ind w:right="14"/>
        <w:jc w:val="both"/>
        <w:rPr>
          <w:lang w:bidi="he-IL"/>
        </w:rPr>
      </w:pPr>
      <w:r>
        <w:rPr>
          <w:lang w:bidi="he-IL"/>
        </w:rPr>
        <w:t xml:space="preserve">       - перечисляются право</w:t>
      </w:r>
      <w:r w:rsidRPr="00CA6932">
        <w:rPr>
          <w:lang w:bidi="he-IL"/>
        </w:rPr>
        <w:t>вые акты и н</w:t>
      </w:r>
      <w:r>
        <w:rPr>
          <w:lang w:bidi="he-IL"/>
        </w:rPr>
        <w:t xml:space="preserve">ормативные документы, которыми должен </w:t>
      </w:r>
      <w:r w:rsidRPr="00CA6932">
        <w:rPr>
          <w:lang w:bidi="he-IL"/>
        </w:rPr>
        <w:t>руководствоваться специали</w:t>
      </w:r>
      <w:proofErr w:type="gramStart"/>
      <w:r w:rsidRPr="00CA6932">
        <w:rPr>
          <w:lang w:bidi="he-IL"/>
        </w:rPr>
        <w:t>ст в св</w:t>
      </w:r>
      <w:proofErr w:type="gramEnd"/>
      <w:r w:rsidRPr="00CA6932">
        <w:rPr>
          <w:lang w:bidi="he-IL"/>
        </w:rPr>
        <w:t xml:space="preserve">оей деятельности. </w:t>
      </w:r>
    </w:p>
    <w:p w:rsidR="008B58C8" w:rsidRPr="00CA6932" w:rsidRDefault="008B58C8" w:rsidP="008B58C8">
      <w:pPr>
        <w:pStyle w:val="a5"/>
        <w:ind w:left="153" w:right="14"/>
        <w:jc w:val="both"/>
        <w:rPr>
          <w:lang w:bidi="he-IL"/>
        </w:rPr>
      </w:pPr>
      <w:r w:rsidRPr="00CA6932">
        <w:rPr>
          <w:lang w:bidi="he-IL"/>
        </w:rPr>
        <w:t>В раздел могут быть включены другие требования и положен</w:t>
      </w:r>
      <w:r>
        <w:rPr>
          <w:lang w:bidi="he-IL"/>
        </w:rPr>
        <w:t xml:space="preserve">ия, </w:t>
      </w:r>
      <w:r w:rsidRPr="00CA6932">
        <w:rPr>
          <w:lang w:bidi="he-IL"/>
        </w:rPr>
        <w:t>конкретизирующие и уточняющие статус д</w:t>
      </w:r>
      <w:r>
        <w:rPr>
          <w:lang w:bidi="he-IL"/>
        </w:rPr>
        <w:t xml:space="preserve">олжностного лица и условия его </w:t>
      </w:r>
      <w:r w:rsidRPr="00CA6932">
        <w:rPr>
          <w:lang w:bidi="he-IL"/>
        </w:rPr>
        <w:t xml:space="preserve">деятельности. </w:t>
      </w:r>
    </w:p>
    <w:p w:rsidR="008B58C8" w:rsidRDefault="008B58C8" w:rsidP="008B58C8">
      <w:pPr>
        <w:pStyle w:val="a5"/>
        <w:ind w:left="153" w:right="14"/>
        <w:jc w:val="both"/>
        <w:rPr>
          <w:lang w:bidi="he-IL"/>
        </w:rPr>
      </w:pPr>
      <w:r>
        <w:rPr>
          <w:lang w:bidi="he-IL"/>
        </w:rPr>
        <w:t xml:space="preserve">  </w:t>
      </w:r>
      <w:r w:rsidRPr="00CA6932">
        <w:rPr>
          <w:lang w:bidi="he-IL"/>
        </w:rPr>
        <w:t>3.4. Раздел «Должностные обязаннос</w:t>
      </w:r>
      <w:r>
        <w:rPr>
          <w:lang w:bidi="he-IL"/>
        </w:rPr>
        <w:t>ти» содержит перечень основных  функций</w:t>
      </w:r>
    </w:p>
    <w:p w:rsidR="008B58C8" w:rsidRPr="00CA6932" w:rsidRDefault="008B58C8" w:rsidP="008B58C8">
      <w:pPr>
        <w:pStyle w:val="a5"/>
        <w:ind w:left="153" w:right="14"/>
        <w:jc w:val="both"/>
        <w:rPr>
          <w:lang w:bidi="he-IL"/>
        </w:rPr>
      </w:pPr>
      <w:proofErr w:type="gramStart"/>
      <w:r w:rsidRPr="00CA6932">
        <w:rPr>
          <w:lang w:bidi="he-IL"/>
        </w:rPr>
        <w:t>должностного лица, а также указыв</w:t>
      </w:r>
      <w:r>
        <w:rPr>
          <w:lang w:bidi="he-IL"/>
        </w:rPr>
        <w:t xml:space="preserve">аются обязанности должностного  </w:t>
      </w:r>
      <w:r w:rsidRPr="00CA6932">
        <w:rPr>
          <w:lang w:bidi="he-IL"/>
        </w:rPr>
        <w:t>лица, возлагаемые на него, указывается форм</w:t>
      </w:r>
      <w:r>
        <w:rPr>
          <w:lang w:bidi="he-IL"/>
        </w:rPr>
        <w:t xml:space="preserve">а его участия в управленческом </w:t>
      </w:r>
      <w:r w:rsidRPr="00CA6932">
        <w:rPr>
          <w:lang w:bidi="he-IL"/>
        </w:rPr>
        <w:t>процессе (руководит, утверждает,</w:t>
      </w:r>
      <w:r>
        <w:rPr>
          <w:lang w:bidi="he-IL"/>
        </w:rPr>
        <w:t xml:space="preserve"> обеспечивает, подготавливает, </w:t>
      </w:r>
      <w:r w:rsidRPr="00CA6932">
        <w:rPr>
          <w:lang w:bidi="he-IL"/>
        </w:rPr>
        <w:t>рассматривает, исполняет, контролирует</w:t>
      </w:r>
      <w:r>
        <w:rPr>
          <w:lang w:bidi="he-IL"/>
        </w:rPr>
        <w:t xml:space="preserve">, согласовывает, представляет, </w:t>
      </w:r>
      <w:r w:rsidRPr="00CA6932">
        <w:rPr>
          <w:lang w:bidi="he-IL"/>
        </w:rPr>
        <w:t xml:space="preserve">курирует и т.д.) </w:t>
      </w:r>
      <w:proofErr w:type="gramEnd"/>
    </w:p>
    <w:p w:rsidR="008B58C8" w:rsidRPr="00CA6932" w:rsidRDefault="008B58C8" w:rsidP="008B58C8">
      <w:pPr>
        <w:pStyle w:val="a5"/>
        <w:ind w:left="168" w:right="14"/>
        <w:jc w:val="both"/>
        <w:rPr>
          <w:lang w:bidi="he-IL"/>
        </w:rPr>
      </w:pPr>
      <w:r>
        <w:rPr>
          <w:lang w:bidi="he-IL"/>
        </w:rPr>
        <w:t xml:space="preserve">   </w:t>
      </w:r>
      <w:r w:rsidRPr="00CA6932">
        <w:rPr>
          <w:lang w:bidi="he-IL"/>
        </w:rPr>
        <w:t>3.5. Раздел «Права» содержит перечень прав, предоставляе</w:t>
      </w:r>
      <w:r>
        <w:rPr>
          <w:lang w:bidi="he-IL"/>
        </w:rPr>
        <w:t xml:space="preserve">мых </w:t>
      </w:r>
      <w:r w:rsidRPr="00CA6932">
        <w:rPr>
          <w:lang w:bidi="he-IL"/>
        </w:rPr>
        <w:t xml:space="preserve">специалисту для выполнения возложенных на него функций и обязанностей. </w:t>
      </w:r>
    </w:p>
    <w:p w:rsidR="008B58C8" w:rsidRDefault="008B58C8" w:rsidP="008B58C8">
      <w:pPr>
        <w:pStyle w:val="a5"/>
        <w:tabs>
          <w:tab w:val="left" w:pos="979"/>
          <w:tab w:val="left" w:pos="1843"/>
          <w:tab w:val="left" w:pos="2496"/>
          <w:tab w:val="left" w:pos="3873"/>
          <w:tab w:val="left" w:pos="6624"/>
          <w:tab w:val="left" w:pos="9139"/>
        </w:tabs>
        <w:jc w:val="both"/>
        <w:rPr>
          <w:lang w:bidi="he-IL"/>
        </w:rPr>
      </w:pPr>
      <w:r>
        <w:rPr>
          <w:lang w:bidi="he-IL"/>
        </w:rPr>
        <w:t xml:space="preserve">      3.б. </w:t>
      </w:r>
      <w:r>
        <w:rPr>
          <w:lang w:bidi="he-IL"/>
        </w:rPr>
        <w:tab/>
        <w:t xml:space="preserve">В разделе «Ответственность» устанавливаются </w:t>
      </w:r>
      <w:r w:rsidRPr="00CA6932">
        <w:rPr>
          <w:lang w:bidi="he-IL"/>
        </w:rPr>
        <w:t xml:space="preserve">виды </w:t>
      </w:r>
      <w:r>
        <w:rPr>
          <w:lang w:bidi="he-IL"/>
        </w:rPr>
        <w:t xml:space="preserve">ответственности </w:t>
      </w:r>
      <w:proofErr w:type="gramStart"/>
      <w:r>
        <w:rPr>
          <w:lang w:bidi="he-IL"/>
        </w:rPr>
        <w:t>за</w:t>
      </w:r>
      <w:proofErr w:type="gramEnd"/>
    </w:p>
    <w:p w:rsidR="008B58C8" w:rsidRPr="00CA6932" w:rsidRDefault="008B58C8" w:rsidP="008B58C8">
      <w:pPr>
        <w:pStyle w:val="a5"/>
        <w:tabs>
          <w:tab w:val="left" w:pos="979"/>
          <w:tab w:val="left" w:pos="1843"/>
          <w:tab w:val="left" w:pos="2496"/>
          <w:tab w:val="left" w:pos="3873"/>
          <w:tab w:val="left" w:pos="6624"/>
          <w:tab w:val="left" w:pos="9139"/>
        </w:tabs>
        <w:jc w:val="both"/>
        <w:rPr>
          <w:lang w:bidi="he-IL"/>
        </w:rPr>
      </w:pPr>
      <w:r>
        <w:rPr>
          <w:lang w:bidi="he-IL"/>
        </w:rPr>
        <w:t>несвое</w:t>
      </w:r>
      <w:r w:rsidRPr="00CA6932">
        <w:rPr>
          <w:lang w:bidi="he-IL"/>
        </w:rPr>
        <w:t>временное и некачественное выполнение специалистом должностных обязанностей и неиспользов</w:t>
      </w:r>
      <w:r>
        <w:rPr>
          <w:lang w:bidi="he-IL"/>
        </w:rPr>
        <w:t xml:space="preserve">ание предоставленных </w:t>
      </w:r>
      <w:r w:rsidRPr="00CA6932">
        <w:rPr>
          <w:lang w:bidi="he-IL"/>
        </w:rPr>
        <w:t xml:space="preserve">ему прав. </w:t>
      </w:r>
    </w:p>
    <w:p w:rsidR="008B58C8" w:rsidRPr="00CA6932" w:rsidRDefault="008B58C8" w:rsidP="008B58C8">
      <w:pPr>
        <w:pStyle w:val="a5"/>
        <w:ind w:left="33" w:right="33" w:firstLine="816"/>
        <w:jc w:val="both"/>
        <w:rPr>
          <w:lang w:bidi="he-IL"/>
        </w:rPr>
      </w:pPr>
      <w:r w:rsidRPr="00CA6932">
        <w:rPr>
          <w:lang w:bidi="he-IL"/>
        </w:rPr>
        <w:t>3.7. Раздел «Взаимоотношения. Связи п</w:t>
      </w:r>
      <w:r>
        <w:rPr>
          <w:lang w:bidi="he-IL"/>
        </w:rPr>
        <w:t xml:space="preserve">о должности» содержит перечень </w:t>
      </w:r>
      <w:r w:rsidRPr="00CA6932">
        <w:rPr>
          <w:lang w:bidi="he-IL"/>
        </w:rPr>
        <w:t>должностных лиц, с которыми с</w:t>
      </w:r>
      <w:r>
        <w:rPr>
          <w:lang w:bidi="he-IL"/>
        </w:rPr>
        <w:t>пециали</w:t>
      </w:r>
      <w:proofErr w:type="gramStart"/>
      <w:r>
        <w:rPr>
          <w:lang w:bidi="he-IL"/>
        </w:rPr>
        <w:t>ст вст</w:t>
      </w:r>
      <w:proofErr w:type="gramEnd"/>
      <w:r>
        <w:rPr>
          <w:lang w:bidi="he-IL"/>
        </w:rPr>
        <w:t xml:space="preserve">упает в служебные </w:t>
      </w:r>
      <w:r w:rsidRPr="00CA6932">
        <w:rPr>
          <w:lang w:bidi="he-IL"/>
        </w:rPr>
        <w:t xml:space="preserve">взаимоотношения и обеспечивается </w:t>
      </w:r>
      <w:r>
        <w:rPr>
          <w:lang w:bidi="he-IL"/>
        </w:rPr>
        <w:t xml:space="preserve">информацией, указываются сроки </w:t>
      </w:r>
      <w:r w:rsidRPr="00CA6932">
        <w:rPr>
          <w:lang w:bidi="he-IL"/>
        </w:rPr>
        <w:t>получения и предоставления информации, оп</w:t>
      </w:r>
      <w:r>
        <w:rPr>
          <w:lang w:bidi="he-IL"/>
        </w:rPr>
        <w:t xml:space="preserve">ределяется порядок подписания, </w:t>
      </w:r>
      <w:r w:rsidRPr="00CA6932">
        <w:rPr>
          <w:lang w:bidi="he-IL"/>
        </w:rPr>
        <w:t xml:space="preserve">согласования и утверждения документов. </w:t>
      </w:r>
    </w:p>
    <w:p w:rsidR="008B58C8" w:rsidRDefault="008B58C8" w:rsidP="008B58C8">
      <w:pPr>
        <w:pStyle w:val="a5"/>
        <w:ind w:left="1972" w:right="441" w:hanging="1972"/>
        <w:jc w:val="both"/>
        <w:rPr>
          <w:lang w:bidi="he-IL"/>
        </w:rPr>
      </w:pPr>
      <w:r w:rsidRPr="00CA6932">
        <w:rPr>
          <w:lang w:bidi="he-IL"/>
        </w:rPr>
        <w:t>3.8. Обязательными реквизитами До</w:t>
      </w:r>
      <w:r>
        <w:rPr>
          <w:lang w:bidi="he-IL"/>
        </w:rPr>
        <w:t>лжностной инструкции являются:</w:t>
      </w:r>
    </w:p>
    <w:p w:rsidR="008B58C8" w:rsidRPr="00CA6932" w:rsidRDefault="008B58C8" w:rsidP="008B58C8">
      <w:pPr>
        <w:pStyle w:val="a5"/>
        <w:ind w:left="1972" w:right="441" w:hanging="1972"/>
        <w:jc w:val="both"/>
        <w:rPr>
          <w:lang w:bidi="he-IL"/>
        </w:rPr>
      </w:pPr>
      <w:r>
        <w:rPr>
          <w:lang w:bidi="he-IL"/>
        </w:rPr>
        <w:t xml:space="preserve">                </w:t>
      </w:r>
      <w:r w:rsidRPr="00CA6932">
        <w:rPr>
          <w:lang w:bidi="he-IL"/>
        </w:rPr>
        <w:t xml:space="preserve">полное наименование МБДОУ; </w:t>
      </w:r>
    </w:p>
    <w:p w:rsidR="008B58C8" w:rsidRPr="00CA6932" w:rsidRDefault="008B58C8" w:rsidP="008B58C8">
      <w:pPr>
        <w:pStyle w:val="a5"/>
        <w:ind w:left="878" w:right="29"/>
        <w:jc w:val="both"/>
        <w:rPr>
          <w:lang w:bidi="he-IL"/>
        </w:rPr>
      </w:pPr>
      <w:r w:rsidRPr="00CA6932">
        <w:rPr>
          <w:lang w:bidi="he-IL"/>
        </w:rPr>
        <w:t xml:space="preserve">- заголовок к тексту; </w:t>
      </w:r>
    </w:p>
    <w:p w:rsidR="008B58C8" w:rsidRPr="00CA6932" w:rsidRDefault="008B58C8" w:rsidP="008B58C8">
      <w:pPr>
        <w:pStyle w:val="a5"/>
        <w:ind w:right="29"/>
        <w:jc w:val="both"/>
        <w:rPr>
          <w:lang w:bidi="he-IL"/>
        </w:rPr>
      </w:pPr>
      <w:r>
        <w:rPr>
          <w:lang w:bidi="he-IL"/>
        </w:rPr>
        <w:t xml:space="preserve">                 </w:t>
      </w:r>
      <w:r w:rsidRPr="00CA6932">
        <w:rPr>
          <w:lang w:bidi="he-IL"/>
        </w:rPr>
        <w:t xml:space="preserve">визы согласования; </w:t>
      </w:r>
    </w:p>
    <w:p w:rsidR="008B58C8" w:rsidRDefault="008B58C8" w:rsidP="008B58C8">
      <w:pPr>
        <w:pStyle w:val="a5"/>
        <w:ind w:left="878" w:right="29"/>
        <w:jc w:val="both"/>
        <w:rPr>
          <w:lang w:bidi="he-IL"/>
        </w:rPr>
      </w:pPr>
      <w:r w:rsidRPr="00CA6932">
        <w:rPr>
          <w:lang w:bidi="he-IL"/>
        </w:rPr>
        <w:t xml:space="preserve">- подпись, гриф утверждения. </w:t>
      </w:r>
    </w:p>
    <w:p w:rsidR="008B58C8" w:rsidRPr="00CA6932" w:rsidRDefault="008B58C8" w:rsidP="008B58C8">
      <w:pPr>
        <w:pStyle w:val="a5"/>
        <w:ind w:left="878" w:right="29"/>
        <w:jc w:val="both"/>
        <w:rPr>
          <w:lang w:bidi="he-IL"/>
        </w:rPr>
      </w:pPr>
    </w:p>
    <w:p w:rsidR="008B58C8" w:rsidRPr="00CA6932" w:rsidRDefault="008B58C8" w:rsidP="008B58C8">
      <w:pPr>
        <w:pStyle w:val="a5"/>
        <w:ind w:left="9" w:right="25"/>
        <w:jc w:val="both"/>
        <w:rPr>
          <w:b/>
          <w:bCs/>
          <w:lang w:bidi="he-IL"/>
        </w:rPr>
      </w:pPr>
      <w:r w:rsidRPr="00CA6932">
        <w:rPr>
          <w:b/>
          <w:bCs/>
          <w:lang w:bidi="he-IL"/>
        </w:rPr>
        <w:t>4. Порядок разработки, согласования, утв</w:t>
      </w:r>
      <w:r>
        <w:rPr>
          <w:b/>
          <w:bCs/>
          <w:lang w:bidi="he-IL"/>
        </w:rPr>
        <w:t xml:space="preserve">ерждения и введения в действие </w:t>
      </w:r>
      <w:r w:rsidRPr="00CA6932">
        <w:rPr>
          <w:b/>
          <w:bCs/>
          <w:lang w:bidi="he-IL"/>
        </w:rPr>
        <w:t>должностной инструкции</w:t>
      </w:r>
    </w:p>
    <w:p w:rsidR="008B58C8" w:rsidRPr="00CA6932" w:rsidRDefault="008B58C8" w:rsidP="008B58C8">
      <w:pPr>
        <w:pStyle w:val="a5"/>
        <w:ind w:left="42" w:right="29" w:firstLine="816"/>
        <w:jc w:val="both"/>
        <w:rPr>
          <w:lang w:bidi="he-IL"/>
        </w:rPr>
      </w:pPr>
      <w:r w:rsidRPr="00CA6932">
        <w:rPr>
          <w:lang w:bidi="he-IL"/>
        </w:rPr>
        <w:t>4.1. Должностная инструкция ра</w:t>
      </w:r>
      <w:r>
        <w:rPr>
          <w:lang w:bidi="he-IL"/>
        </w:rPr>
        <w:t xml:space="preserve">зрабатывается заведующим МБДОУ </w:t>
      </w:r>
      <w:r w:rsidRPr="00CA6932">
        <w:rPr>
          <w:lang w:bidi="he-IL"/>
        </w:rPr>
        <w:t>либо лицом, уполномоченным за</w:t>
      </w:r>
      <w:r>
        <w:rPr>
          <w:lang w:bidi="he-IL"/>
        </w:rPr>
        <w:t>ведующим МБДОУ. В случае</w:t>
      </w:r>
      <w:proofErr w:type="gramStart"/>
      <w:r>
        <w:rPr>
          <w:lang w:bidi="he-IL"/>
        </w:rPr>
        <w:t>,</w:t>
      </w:r>
      <w:proofErr w:type="gramEnd"/>
      <w:r>
        <w:rPr>
          <w:lang w:bidi="he-IL"/>
        </w:rPr>
        <w:t xml:space="preserve"> если </w:t>
      </w:r>
      <w:r w:rsidRPr="00CA6932">
        <w:rPr>
          <w:lang w:bidi="he-IL"/>
        </w:rPr>
        <w:t>Должностная инструкция разрабатываетс</w:t>
      </w:r>
      <w:r>
        <w:rPr>
          <w:lang w:bidi="he-IL"/>
        </w:rPr>
        <w:t xml:space="preserve">я лицом, уполномоченным </w:t>
      </w:r>
      <w:r w:rsidRPr="00CA6932">
        <w:rPr>
          <w:lang w:bidi="he-IL"/>
        </w:rPr>
        <w:t xml:space="preserve">заведующим МБДОУ, то она подписывается разработчиком. </w:t>
      </w:r>
    </w:p>
    <w:p w:rsidR="008B58C8" w:rsidRPr="00CA6932" w:rsidRDefault="008B58C8" w:rsidP="008B58C8">
      <w:pPr>
        <w:pStyle w:val="a5"/>
        <w:ind w:left="42" w:right="29" w:firstLine="816"/>
        <w:jc w:val="both"/>
        <w:rPr>
          <w:lang w:bidi="he-IL"/>
        </w:rPr>
      </w:pPr>
      <w:r w:rsidRPr="00CA6932">
        <w:rPr>
          <w:lang w:bidi="he-IL"/>
        </w:rPr>
        <w:t>4.2. Должностная инструкция</w:t>
      </w:r>
      <w:r>
        <w:rPr>
          <w:lang w:bidi="he-IL"/>
        </w:rPr>
        <w:t xml:space="preserve"> после разработки передается в </w:t>
      </w:r>
      <w:r w:rsidRPr="00CA6932">
        <w:rPr>
          <w:lang w:bidi="he-IL"/>
        </w:rPr>
        <w:t>профсоюзный комитет первичной профсоюзн</w:t>
      </w:r>
      <w:r>
        <w:rPr>
          <w:lang w:bidi="he-IL"/>
        </w:rPr>
        <w:t xml:space="preserve">ой организации, представляющий </w:t>
      </w:r>
      <w:r w:rsidRPr="00CA6932">
        <w:rPr>
          <w:lang w:bidi="he-IL"/>
        </w:rPr>
        <w:t>интересы большинства работников МБДОУ (далее -</w:t>
      </w:r>
      <w:r>
        <w:rPr>
          <w:lang w:bidi="he-IL"/>
        </w:rPr>
        <w:t xml:space="preserve"> профсоюзный комитет). </w:t>
      </w:r>
      <w:r w:rsidRPr="00CA6932">
        <w:rPr>
          <w:lang w:bidi="he-IL"/>
        </w:rPr>
        <w:t>Профсоюзный комитет в срок не позд</w:t>
      </w:r>
      <w:r>
        <w:rPr>
          <w:lang w:bidi="he-IL"/>
        </w:rPr>
        <w:t xml:space="preserve">нее десяти рабочих дней со дня </w:t>
      </w:r>
      <w:r w:rsidRPr="00CA6932">
        <w:rPr>
          <w:lang w:bidi="he-IL"/>
        </w:rPr>
        <w:t>получения Должностной инструкции осущест</w:t>
      </w:r>
      <w:r>
        <w:rPr>
          <w:lang w:bidi="he-IL"/>
        </w:rPr>
        <w:t xml:space="preserve">вляет согласование Должностной </w:t>
      </w:r>
      <w:r w:rsidRPr="00CA6932">
        <w:rPr>
          <w:lang w:bidi="he-IL"/>
        </w:rPr>
        <w:t>инструкции. В случае</w:t>
      </w:r>
      <w:proofErr w:type="gramStart"/>
      <w:r w:rsidRPr="00CA6932">
        <w:rPr>
          <w:lang w:bidi="he-IL"/>
        </w:rPr>
        <w:t>,</w:t>
      </w:r>
      <w:proofErr w:type="gramEnd"/>
      <w:r w:rsidRPr="00CA6932">
        <w:rPr>
          <w:lang w:bidi="he-IL"/>
        </w:rPr>
        <w:t xml:space="preserve"> если профсоюзный комитет не согласен с текстом </w:t>
      </w:r>
      <w:r w:rsidRPr="00CA6932">
        <w:rPr>
          <w:lang w:bidi="he-IL"/>
        </w:rPr>
        <w:br/>
        <w:t>Должностной инструкции л</w:t>
      </w:r>
      <w:r>
        <w:rPr>
          <w:lang w:bidi="he-IL"/>
        </w:rPr>
        <w:t xml:space="preserve">ибо вносит предложения по его </w:t>
      </w:r>
      <w:r w:rsidRPr="00CA6932">
        <w:rPr>
          <w:lang w:bidi="he-IL"/>
        </w:rPr>
        <w:t>совершенствованию, то заведующему МБД</w:t>
      </w:r>
      <w:r>
        <w:rPr>
          <w:lang w:bidi="he-IL"/>
        </w:rPr>
        <w:t xml:space="preserve">ОУ направляется мотивированное </w:t>
      </w:r>
      <w:r w:rsidRPr="00CA6932">
        <w:rPr>
          <w:lang w:bidi="he-IL"/>
        </w:rPr>
        <w:t>мнение. Заведующий МБДОУ может согласить</w:t>
      </w:r>
      <w:r>
        <w:rPr>
          <w:lang w:bidi="he-IL"/>
        </w:rPr>
        <w:t xml:space="preserve">ся с ним либо обязан в течение </w:t>
      </w:r>
      <w:r w:rsidRPr="00CA6932">
        <w:rPr>
          <w:lang w:bidi="he-IL"/>
        </w:rPr>
        <w:t xml:space="preserve">пяти дней после получения мотивированного </w:t>
      </w:r>
      <w:r>
        <w:rPr>
          <w:lang w:bidi="he-IL"/>
        </w:rPr>
        <w:t xml:space="preserve">мнения провести дополнительные </w:t>
      </w:r>
      <w:r w:rsidRPr="00CA6932">
        <w:rPr>
          <w:lang w:bidi="he-IL"/>
        </w:rPr>
        <w:t>консультации с профсоюзны</w:t>
      </w:r>
      <w:r>
        <w:rPr>
          <w:lang w:bidi="he-IL"/>
        </w:rPr>
        <w:t xml:space="preserve">м комитетом в целях достижения </w:t>
      </w:r>
      <w:r w:rsidRPr="00CA6932">
        <w:rPr>
          <w:lang w:bidi="he-IL"/>
        </w:rPr>
        <w:t xml:space="preserve">взаимоприемлемого решения. </w:t>
      </w:r>
    </w:p>
    <w:p w:rsidR="008B58C8" w:rsidRPr="00CA6932" w:rsidRDefault="008B58C8" w:rsidP="008B58C8">
      <w:pPr>
        <w:pStyle w:val="a5"/>
        <w:ind w:left="42" w:right="29"/>
        <w:jc w:val="both"/>
        <w:rPr>
          <w:lang w:bidi="he-IL"/>
        </w:rPr>
      </w:pPr>
      <w:r>
        <w:rPr>
          <w:lang w:bidi="he-IL"/>
        </w:rPr>
        <w:t xml:space="preserve">   </w:t>
      </w:r>
      <w:r w:rsidRPr="00CA6932">
        <w:rPr>
          <w:lang w:bidi="he-IL"/>
        </w:rPr>
        <w:t xml:space="preserve">При </w:t>
      </w:r>
      <w:proofErr w:type="gramStart"/>
      <w:r w:rsidRPr="00CA6932">
        <w:rPr>
          <w:lang w:bidi="he-IL"/>
        </w:rPr>
        <w:t>не</w:t>
      </w:r>
      <w:r>
        <w:rPr>
          <w:lang w:bidi="he-IL"/>
        </w:rPr>
        <w:t xml:space="preserve"> </w:t>
      </w:r>
      <w:r w:rsidRPr="00CA6932">
        <w:rPr>
          <w:lang w:bidi="he-IL"/>
        </w:rPr>
        <w:t>достижении</w:t>
      </w:r>
      <w:proofErr w:type="gramEnd"/>
      <w:r w:rsidRPr="00CA6932">
        <w:rPr>
          <w:lang w:bidi="he-IL"/>
        </w:rPr>
        <w:t xml:space="preserve"> согласия воз</w:t>
      </w:r>
      <w:r>
        <w:rPr>
          <w:lang w:bidi="he-IL"/>
        </w:rPr>
        <w:t xml:space="preserve">никшие разногласия оформляются </w:t>
      </w:r>
      <w:r w:rsidRPr="00CA6932">
        <w:rPr>
          <w:lang w:bidi="he-IL"/>
        </w:rPr>
        <w:t>протоколом, после чего заведующ</w:t>
      </w:r>
      <w:r>
        <w:rPr>
          <w:lang w:bidi="he-IL"/>
        </w:rPr>
        <w:t xml:space="preserve">ий МБДОУ имеет право утвердить </w:t>
      </w:r>
      <w:r w:rsidRPr="00CA6932">
        <w:rPr>
          <w:lang w:bidi="he-IL"/>
        </w:rPr>
        <w:t xml:space="preserve">Должностную инструкцию. </w:t>
      </w:r>
    </w:p>
    <w:p w:rsidR="008B58C8" w:rsidRDefault="008B58C8" w:rsidP="008B58C8">
      <w:pPr>
        <w:pStyle w:val="a5"/>
        <w:ind w:left="2164" w:right="1"/>
        <w:jc w:val="both"/>
        <w:rPr>
          <w:b/>
          <w:bCs/>
          <w:lang w:bidi="he-IL"/>
        </w:rPr>
      </w:pPr>
    </w:p>
    <w:p w:rsidR="008B58C8" w:rsidRPr="00CA6932" w:rsidRDefault="008B58C8" w:rsidP="008B58C8">
      <w:pPr>
        <w:pStyle w:val="a5"/>
        <w:ind w:left="2164" w:right="1"/>
        <w:jc w:val="both"/>
        <w:rPr>
          <w:b/>
          <w:bCs/>
          <w:lang w:bidi="he-IL"/>
        </w:rPr>
      </w:pPr>
      <w:r w:rsidRPr="00CA6932">
        <w:rPr>
          <w:b/>
          <w:bCs/>
          <w:lang w:bidi="he-IL"/>
        </w:rPr>
        <w:t xml:space="preserve">5. Утверждение Должностной инструкции </w:t>
      </w:r>
    </w:p>
    <w:p w:rsidR="008B58C8" w:rsidRPr="00CA6932" w:rsidRDefault="008B58C8" w:rsidP="008B58C8">
      <w:pPr>
        <w:pStyle w:val="a5"/>
        <w:ind w:right="1"/>
        <w:jc w:val="both"/>
        <w:rPr>
          <w:lang w:bidi="he-IL"/>
        </w:rPr>
      </w:pPr>
      <w:r>
        <w:rPr>
          <w:lang w:bidi="he-IL"/>
        </w:rPr>
        <w:t xml:space="preserve">      </w:t>
      </w:r>
      <w:r w:rsidRPr="00CA6932">
        <w:rPr>
          <w:lang w:bidi="he-IL"/>
        </w:rPr>
        <w:t xml:space="preserve">5.1. Заведующий МБДОУ утверждает Должностную инструкцию путем издания соответствующего приказа. </w:t>
      </w:r>
    </w:p>
    <w:p w:rsidR="008B58C8" w:rsidRPr="00CA6932" w:rsidRDefault="008B58C8" w:rsidP="008B58C8">
      <w:pPr>
        <w:pStyle w:val="a5"/>
        <w:ind w:right="1"/>
        <w:jc w:val="both"/>
        <w:rPr>
          <w:lang w:bidi="he-IL"/>
        </w:rPr>
      </w:pPr>
      <w:r>
        <w:rPr>
          <w:lang w:bidi="he-IL"/>
        </w:rPr>
        <w:t xml:space="preserve">      5.2. В приказ</w:t>
      </w:r>
      <w:r w:rsidRPr="00CA6932">
        <w:rPr>
          <w:lang w:bidi="he-IL"/>
        </w:rPr>
        <w:t xml:space="preserve">е в обязательном порядке указываются: </w:t>
      </w:r>
    </w:p>
    <w:p w:rsidR="008B58C8" w:rsidRPr="00CA6932" w:rsidRDefault="008B58C8" w:rsidP="008B58C8">
      <w:pPr>
        <w:pStyle w:val="a5"/>
        <w:ind w:right="1"/>
        <w:jc w:val="both"/>
        <w:rPr>
          <w:lang w:bidi="he-IL"/>
        </w:rPr>
      </w:pPr>
      <w:r>
        <w:rPr>
          <w:lang w:bidi="he-IL"/>
        </w:rPr>
        <w:t xml:space="preserve">            </w:t>
      </w:r>
      <w:r w:rsidRPr="00CA6932">
        <w:rPr>
          <w:lang w:bidi="he-IL"/>
        </w:rPr>
        <w:t xml:space="preserve">- дата введения Должностной инструкции в действие; </w:t>
      </w:r>
    </w:p>
    <w:p w:rsidR="008B58C8" w:rsidRPr="00CA6932" w:rsidRDefault="008B58C8" w:rsidP="008B58C8">
      <w:pPr>
        <w:pStyle w:val="a5"/>
        <w:ind w:right="1"/>
        <w:jc w:val="both"/>
        <w:rPr>
          <w:lang w:bidi="he-IL"/>
        </w:rPr>
      </w:pPr>
      <w:r>
        <w:rPr>
          <w:lang w:bidi="he-IL"/>
        </w:rPr>
        <w:t xml:space="preserve">            </w:t>
      </w:r>
      <w:r w:rsidRPr="00CA6932">
        <w:rPr>
          <w:lang w:bidi="he-IL"/>
        </w:rPr>
        <w:t xml:space="preserve">- указание об ознакомлении работников с Должностной инструкцией и сроки для этого; </w:t>
      </w:r>
    </w:p>
    <w:p w:rsidR="008B58C8" w:rsidRPr="00CA6932" w:rsidRDefault="008B58C8" w:rsidP="008B58C8">
      <w:pPr>
        <w:pStyle w:val="a5"/>
        <w:ind w:left="57" w:right="1"/>
        <w:jc w:val="both"/>
        <w:rPr>
          <w:lang w:bidi="he-IL"/>
        </w:rPr>
      </w:pPr>
      <w:r>
        <w:rPr>
          <w:lang w:bidi="he-IL"/>
        </w:rPr>
        <w:t xml:space="preserve">           </w:t>
      </w:r>
      <w:r w:rsidRPr="00CA6932">
        <w:rPr>
          <w:lang w:bidi="he-IL"/>
        </w:rPr>
        <w:t>- фамилии и должности лиц, ответстве</w:t>
      </w:r>
      <w:r>
        <w:rPr>
          <w:lang w:bidi="he-IL"/>
        </w:rPr>
        <w:t xml:space="preserve">нных за соблюдение Должностной </w:t>
      </w:r>
      <w:r w:rsidRPr="00CA6932">
        <w:rPr>
          <w:lang w:bidi="he-IL"/>
        </w:rPr>
        <w:t xml:space="preserve">инструкции; </w:t>
      </w:r>
    </w:p>
    <w:p w:rsidR="008B58C8" w:rsidRPr="00CA6932" w:rsidRDefault="008B58C8" w:rsidP="008B58C8">
      <w:pPr>
        <w:pStyle w:val="a5"/>
        <w:ind w:right="1"/>
        <w:jc w:val="both"/>
        <w:rPr>
          <w:lang w:bidi="he-IL"/>
        </w:rPr>
      </w:pPr>
      <w:r>
        <w:rPr>
          <w:lang w:bidi="he-IL"/>
        </w:rPr>
        <w:t xml:space="preserve">            </w:t>
      </w:r>
      <w:r w:rsidRPr="00CA6932">
        <w:rPr>
          <w:lang w:bidi="he-IL"/>
        </w:rPr>
        <w:t xml:space="preserve">- иные условия. </w:t>
      </w:r>
    </w:p>
    <w:p w:rsidR="008B58C8" w:rsidRDefault="008B58C8" w:rsidP="008B58C8">
      <w:pPr>
        <w:pStyle w:val="a5"/>
        <w:ind w:right="14"/>
        <w:jc w:val="both"/>
        <w:rPr>
          <w:lang w:bidi="he-IL"/>
        </w:rPr>
      </w:pPr>
      <w:r>
        <w:rPr>
          <w:lang w:bidi="he-IL"/>
        </w:rPr>
        <w:t xml:space="preserve">     </w:t>
      </w:r>
      <w:r w:rsidRPr="00CA6932">
        <w:rPr>
          <w:lang w:bidi="he-IL"/>
        </w:rPr>
        <w:t>5.3. Утвержденные Должностные ин</w:t>
      </w:r>
      <w:r>
        <w:rPr>
          <w:lang w:bidi="he-IL"/>
        </w:rPr>
        <w:t xml:space="preserve">струкции подлежат обязательной </w:t>
      </w:r>
      <w:r w:rsidRPr="00CA6932">
        <w:rPr>
          <w:lang w:bidi="he-IL"/>
        </w:rPr>
        <w:t>регистрации в соответствии с требованиями делопроизводства в МБДОУ с присвоением им</w:t>
      </w:r>
    </w:p>
    <w:p w:rsidR="008B58C8" w:rsidRDefault="008B58C8" w:rsidP="008B58C8">
      <w:pPr>
        <w:pStyle w:val="a5"/>
        <w:ind w:right="14"/>
        <w:jc w:val="both"/>
        <w:rPr>
          <w:lang w:bidi="he-IL"/>
        </w:rPr>
      </w:pPr>
      <w:r w:rsidRPr="00CA6932">
        <w:rPr>
          <w:lang w:bidi="he-IL"/>
        </w:rPr>
        <w:t xml:space="preserve">порядкового номера. </w:t>
      </w:r>
    </w:p>
    <w:p w:rsidR="008B58C8" w:rsidRPr="00CA6932" w:rsidRDefault="008B58C8" w:rsidP="008B58C8">
      <w:pPr>
        <w:pStyle w:val="a5"/>
        <w:ind w:right="14"/>
        <w:jc w:val="both"/>
        <w:rPr>
          <w:lang w:bidi="he-IL"/>
        </w:rPr>
      </w:pPr>
    </w:p>
    <w:p w:rsidR="008B58C8" w:rsidRPr="00CA6932" w:rsidRDefault="008B58C8" w:rsidP="008B58C8">
      <w:pPr>
        <w:pStyle w:val="a5"/>
        <w:ind w:left="744" w:right="5"/>
        <w:jc w:val="both"/>
        <w:rPr>
          <w:b/>
          <w:bCs/>
          <w:lang w:bidi="he-IL"/>
        </w:rPr>
      </w:pPr>
      <w:r w:rsidRPr="00CA6932">
        <w:rPr>
          <w:b/>
          <w:bCs/>
          <w:lang w:bidi="he-IL"/>
        </w:rPr>
        <w:t xml:space="preserve">6. Ознакомление работников с Должностной инструкцией </w:t>
      </w:r>
    </w:p>
    <w:p w:rsidR="008B58C8" w:rsidRDefault="008B58C8" w:rsidP="008B58C8">
      <w:pPr>
        <w:pStyle w:val="a5"/>
        <w:ind w:left="29" w:right="14"/>
        <w:jc w:val="both"/>
        <w:rPr>
          <w:lang w:bidi="he-IL"/>
        </w:rPr>
      </w:pPr>
      <w:r>
        <w:rPr>
          <w:lang w:bidi="he-IL"/>
        </w:rPr>
        <w:t xml:space="preserve">     6.1. Ознакомление работника МБ</w:t>
      </w:r>
      <w:r w:rsidRPr="00CA6932">
        <w:rPr>
          <w:lang w:bidi="he-IL"/>
        </w:rPr>
        <w:t>Д</w:t>
      </w:r>
      <w:r>
        <w:rPr>
          <w:lang w:bidi="he-IL"/>
        </w:rPr>
        <w:t xml:space="preserve">ОУ с Должностной инструкцией в </w:t>
      </w:r>
      <w:r w:rsidRPr="00CA6932">
        <w:rPr>
          <w:lang w:bidi="he-IL"/>
        </w:rPr>
        <w:t xml:space="preserve">обязательном порядке осуществляется при </w:t>
      </w:r>
      <w:r>
        <w:rPr>
          <w:lang w:bidi="he-IL"/>
        </w:rPr>
        <w:t xml:space="preserve">поступлении на работу в МБДОУ. </w:t>
      </w:r>
      <w:r w:rsidRPr="00CA6932">
        <w:rPr>
          <w:lang w:bidi="he-IL"/>
        </w:rPr>
        <w:t>Ознакомление осуществляет заведу</w:t>
      </w:r>
      <w:r>
        <w:rPr>
          <w:lang w:bidi="he-IL"/>
        </w:rPr>
        <w:t xml:space="preserve">ющий МБДОУ. После ознакомления </w:t>
      </w:r>
      <w:r w:rsidRPr="00CA6932">
        <w:rPr>
          <w:lang w:bidi="he-IL"/>
        </w:rPr>
        <w:t>работник проста</w:t>
      </w:r>
      <w:r>
        <w:rPr>
          <w:lang w:bidi="he-IL"/>
        </w:rPr>
        <w:t>вляет на Должностной инструкции</w:t>
      </w:r>
    </w:p>
    <w:p w:rsidR="008B58C8" w:rsidRPr="00CA6932" w:rsidRDefault="008B58C8" w:rsidP="008B58C8">
      <w:pPr>
        <w:pStyle w:val="a5"/>
        <w:ind w:left="29" w:right="14"/>
        <w:jc w:val="both"/>
        <w:rPr>
          <w:lang w:bidi="he-IL"/>
        </w:rPr>
      </w:pPr>
      <w:r>
        <w:rPr>
          <w:lang w:bidi="he-IL"/>
        </w:rPr>
        <w:t xml:space="preserve">ознакомительную визу  с </w:t>
      </w:r>
      <w:r w:rsidRPr="00CA6932">
        <w:rPr>
          <w:lang w:bidi="he-IL"/>
        </w:rPr>
        <w:t xml:space="preserve">инструкцией </w:t>
      </w:r>
      <w:proofErr w:type="gramStart"/>
      <w:r w:rsidRPr="00CA6932">
        <w:rPr>
          <w:lang w:bidi="he-IL"/>
        </w:rPr>
        <w:t>ознакомлен</w:t>
      </w:r>
      <w:proofErr w:type="gramEnd"/>
      <w:r w:rsidRPr="00CA6932">
        <w:rPr>
          <w:lang w:bidi="he-IL"/>
        </w:rPr>
        <w:t xml:space="preserve">, дата, подпись. </w:t>
      </w:r>
    </w:p>
    <w:p w:rsidR="008B58C8" w:rsidRPr="00CA6932" w:rsidRDefault="008B58C8" w:rsidP="008B58C8">
      <w:pPr>
        <w:pStyle w:val="a5"/>
        <w:ind w:left="29" w:right="14"/>
        <w:jc w:val="both"/>
        <w:rPr>
          <w:lang w:bidi="he-IL"/>
        </w:rPr>
      </w:pPr>
      <w:r>
        <w:rPr>
          <w:lang w:bidi="he-IL"/>
        </w:rPr>
        <w:t xml:space="preserve">    </w:t>
      </w:r>
      <w:r w:rsidRPr="00CA6932">
        <w:rPr>
          <w:lang w:bidi="he-IL"/>
        </w:rPr>
        <w:t>6.2. Ознакомление работника МБД</w:t>
      </w:r>
      <w:r>
        <w:rPr>
          <w:lang w:bidi="he-IL"/>
        </w:rPr>
        <w:t xml:space="preserve">ОУ с Должностной инструкцией в </w:t>
      </w:r>
      <w:r w:rsidRPr="00CA6932">
        <w:rPr>
          <w:lang w:bidi="he-IL"/>
        </w:rPr>
        <w:t>обязательном порядке осуществляется при</w:t>
      </w:r>
      <w:r>
        <w:rPr>
          <w:lang w:bidi="he-IL"/>
        </w:rPr>
        <w:t xml:space="preserve"> переводе работника на другую д</w:t>
      </w:r>
      <w:r w:rsidRPr="00CA6932">
        <w:rPr>
          <w:lang w:bidi="he-IL"/>
        </w:rPr>
        <w:t xml:space="preserve">олжность или временном переводе </w:t>
      </w:r>
      <w:r>
        <w:rPr>
          <w:lang w:bidi="he-IL"/>
        </w:rPr>
        <w:t xml:space="preserve">на другую работу. Ознакомление </w:t>
      </w:r>
      <w:r w:rsidRPr="00CA6932">
        <w:rPr>
          <w:lang w:bidi="he-IL"/>
        </w:rPr>
        <w:t>осуществляет заведующий МБДОУ. После озн</w:t>
      </w:r>
      <w:r>
        <w:rPr>
          <w:lang w:bidi="he-IL"/>
        </w:rPr>
        <w:t xml:space="preserve">акомления работник </w:t>
      </w:r>
      <w:proofErr w:type="gramStart"/>
      <w:r>
        <w:rPr>
          <w:lang w:bidi="he-IL"/>
        </w:rPr>
        <w:t xml:space="preserve">проставляет </w:t>
      </w:r>
      <w:r w:rsidRPr="00CA6932">
        <w:rPr>
          <w:lang w:bidi="he-IL"/>
        </w:rPr>
        <w:t>на Должностной инструкции ознаком</w:t>
      </w:r>
      <w:r>
        <w:rPr>
          <w:lang w:bidi="he-IL"/>
        </w:rPr>
        <w:t xml:space="preserve">ительную визу с инструкцией </w:t>
      </w:r>
      <w:r w:rsidRPr="00CA6932">
        <w:rPr>
          <w:lang w:bidi="he-IL"/>
        </w:rPr>
        <w:t>ознакомлен</w:t>
      </w:r>
      <w:proofErr w:type="gramEnd"/>
      <w:r w:rsidRPr="00CA6932">
        <w:rPr>
          <w:lang w:bidi="he-IL"/>
        </w:rPr>
        <w:t xml:space="preserve">, дата, подпись. </w:t>
      </w:r>
    </w:p>
    <w:p w:rsidR="008B58C8" w:rsidRPr="00CA6932" w:rsidRDefault="008B58C8" w:rsidP="008B58C8">
      <w:pPr>
        <w:pStyle w:val="a5"/>
        <w:tabs>
          <w:tab w:val="left" w:pos="840"/>
          <w:tab w:val="left" w:pos="1604"/>
          <w:tab w:val="left" w:pos="3437"/>
          <w:tab w:val="left" w:pos="8127"/>
        </w:tabs>
        <w:ind w:right="5"/>
        <w:jc w:val="both"/>
        <w:rPr>
          <w:lang w:bidi="he-IL"/>
        </w:rPr>
      </w:pPr>
      <w:r>
        <w:rPr>
          <w:lang w:bidi="he-IL"/>
        </w:rPr>
        <w:t xml:space="preserve">      6.3. </w:t>
      </w:r>
      <w:r>
        <w:rPr>
          <w:lang w:bidi="he-IL"/>
        </w:rPr>
        <w:tab/>
        <w:t xml:space="preserve">Требования, установленные в Должностной </w:t>
      </w:r>
      <w:r w:rsidRPr="00CA6932">
        <w:rPr>
          <w:lang w:bidi="he-IL"/>
        </w:rPr>
        <w:t xml:space="preserve">инструкции, действительны с того момента, когда работник был с ней ознакомлен. </w:t>
      </w:r>
    </w:p>
    <w:p w:rsidR="008B58C8" w:rsidRPr="00CA6932" w:rsidRDefault="008B58C8" w:rsidP="008B58C8">
      <w:pPr>
        <w:pStyle w:val="a5"/>
        <w:ind w:left="29" w:right="14"/>
        <w:jc w:val="both"/>
        <w:rPr>
          <w:lang w:bidi="he-IL"/>
        </w:rPr>
      </w:pPr>
      <w:r>
        <w:rPr>
          <w:lang w:bidi="he-IL"/>
        </w:rPr>
        <w:t xml:space="preserve">     </w:t>
      </w:r>
      <w:r w:rsidRPr="00CA6932">
        <w:rPr>
          <w:lang w:bidi="he-IL"/>
        </w:rPr>
        <w:t>6.4. В случае если работник МБ</w:t>
      </w:r>
      <w:r>
        <w:rPr>
          <w:lang w:bidi="he-IL"/>
        </w:rPr>
        <w:t xml:space="preserve">ДОУ отказывается расписаться в </w:t>
      </w:r>
      <w:r w:rsidRPr="00CA6932">
        <w:rPr>
          <w:lang w:bidi="he-IL"/>
        </w:rPr>
        <w:t>ознакомлении или получении Должностной инструкции, да</w:t>
      </w:r>
      <w:r>
        <w:rPr>
          <w:lang w:bidi="he-IL"/>
        </w:rPr>
        <w:t xml:space="preserve">нный отказ </w:t>
      </w:r>
      <w:r w:rsidRPr="00CA6932">
        <w:rPr>
          <w:lang w:bidi="he-IL"/>
        </w:rPr>
        <w:t xml:space="preserve">фиксируется путем составления акта в </w:t>
      </w:r>
      <w:r>
        <w:rPr>
          <w:lang w:bidi="he-IL"/>
        </w:rPr>
        <w:t xml:space="preserve">присутствии незаинтересованных </w:t>
      </w:r>
      <w:r w:rsidRPr="00CA6932">
        <w:rPr>
          <w:lang w:bidi="he-IL"/>
        </w:rPr>
        <w:t>свидетелей. В акте также фиксируется</w:t>
      </w:r>
      <w:r>
        <w:rPr>
          <w:lang w:bidi="he-IL"/>
        </w:rPr>
        <w:t xml:space="preserve"> факт ознакомления работника с </w:t>
      </w:r>
      <w:r w:rsidRPr="00CA6932">
        <w:rPr>
          <w:lang w:bidi="he-IL"/>
        </w:rPr>
        <w:t>содержанием Должностной инстру</w:t>
      </w:r>
      <w:r>
        <w:rPr>
          <w:lang w:bidi="he-IL"/>
        </w:rPr>
        <w:t xml:space="preserve">кции в иной форме (Должностная </w:t>
      </w:r>
      <w:r w:rsidRPr="00CA6932">
        <w:rPr>
          <w:lang w:bidi="he-IL"/>
        </w:rPr>
        <w:t xml:space="preserve">инструкция зачитывается вслух заведующим МБДОУ). </w:t>
      </w:r>
    </w:p>
    <w:p w:rsidR="008B58C8" w:rsidRPr="00CA6932" w:rsidRDefault="008B58C8" w:rsidP="008B58C8">
      <w:pPr>
        <w:pStyle w:val="a5"/>
        <w:ind w:left="29" w:right="14"/>
        <w:jc w:val="both"/>
        <w:rPr>
          <w:lang w:bidi="he-IL"/>
        </w:rPr>
      </w:pPr>
      <w:r>
        <w:rPr>
          <w:lang w:bidi="he-IL"/>
        </w:rPr>
        <w:t xml:space="preserve">     </w:t>
      </w:r>
      <w:r w:rsidRPr="00CA6932">
        <w:rPr>
          <w:lang w:bidi="he-IL"/>
        </w:rPr>
        <w:t>6.5. Для текущей работы с под</w:t>
      </w:r>
      <w:r>
        <w:rPr>
          <w:lang w:bidi="he-IL"/>
        </w:rPr>
        <w:t>линника должностной инструкции сни</w:t>
      </w:r>
      <w:r w:rsidRPr="00CA6932">
        <w:rPr>
          <w:lang w:bidi="he-IL"/>
        </w:rPr>
        <w:t>мают заверенную копию, к</w:t>
      </w:r>
      <w:r>
        <w:rPr>
          <w:lang w:bidi="he-IL"/>
        </w:rPr>
        <w:t xml:space="preserve">оторую выдают работнику МБДОУ, </w:t>
      </w:r>
      <w:r w:rsidRPr="00CA6932">
        <w:rPr>
          <w:lang w:bidi="he-IL"/>
        </w:rPr>
        <w:t xml:space="preserve">работающему в данной должности. </w:t>
      </w:r>
    </w:p>
    <w:p w:rsidR="008B58C8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t xml:space="preserve">     </w:t>
      </w:r>
    </w:p>
    <w:p w:rsidR="008B58C8" w:rsidRPr="00CA6932" w:rsidRDefault="008B58C8" w:rsidP="008B58C8">
      <w:pPr>
        <w:pStyle w:val="a5"/>
        <w:jc w:val="both"/>
        <w:rPr>
          <w:b/>
          <w:bCs/>
          <w:lang w:bidi="he-IL"/>
        </w:rPr>
      </w:pPr>
      <w:r>
        <w:rPr>
          <w:lang w:bidi="he-IL"/>
        </w:rPr>
        <w:t xml:space="preserve">                           </w:t>
      </w:r>
      <w:r w:rsidRPr="00CA6932">
        <w:rPr>
          <w:b/>
          <w:bCs/>
          <w:lang w:bidi="he-IL"/>
        </w:rPr>
        <w:t xml:space="preserve">7. Внесение изменений в Должностную инструкцию </w:t>
      </w:r>
    </w:p>
    <w:p w:rsidR="008B58C8" w:rsidRPr="00CA6932" w:rsidRDefault="008B58C8" w:rsidP="008B58C8">
      <w:pPr>
        <w:pStyle w:val="a5"/>
        <w:ind w:left="39" w:right="14"/>
        <w:jc w:val="both"/>
        <w:rPr>
          <w:lang w:bidi="he-IL"/>
        </w:rPr>
      </w:pPr>
      <w:r>
        <w:rPr>
          <w:lang w:bidi="he-IL"/>
        </w:rPr>
        <w:t xml:space="preserve">    </w:t>
      </w:r>
      <w:r w:rsidRPr="00CA6932">
        <w:rPr>
          <w:lang w:bidi="he-IL"/>
        </w:rPr>
        <w:t xml:space="preserve">7.1. Внесение изменений в Должностную инструкцию </w:t>
      </w:r>
      <w:r>
        <w:rPr>
          <w:lang w:bidi="he-IL"/>
        </w:rPr>
        <w:t xml:space="preserve">осуществляется в </w:t>
      </w:r>
      <w:r w:rsidRPr="00CA6932">
        <w:rPr>
          <w:lang w:bidi="he-IL"/>
        </w:rPr>
        <w:t xml:space="preserve">следующих случаях: </w:t>
      </w:r>
    </w:p>
    <w:p w:rsidR="008B58C8" w:rsidRPr="00CA6932" w:rsidRDefault="008B58C8" w:rsidP="008B58C8">
      <w:pPr>
        <w:pStyle w:val="a5"/>
        <w:jc w:val="both"/>
        <w:rPr>
          <w:lang w:bidi="he-IL"/>
        </w:rPr>
      </w:pPr>
      <w:r>
        <w:rPr>
          <w:lang w:bidi="he-IL"/>
        </w:rPr>
        <w:t xml:space="preserve">    </w:t>
      </w:r>
      <w:r w:rsidRPr="00CA6932">
        <w:rPr>
          <w:lang w:bidi="he-IL"/>
        </w:rPr>
        <w:t xml:space="preserve">7.1.1. в связи с изменением обязательных условий трудового договора. </w:t>
      </w:r>
    </w:p>
    <w:p w:rsidR="008B58C8" w:rsidRPr="00CA6932" w:rsidRDefault="008B58C8" w:rsidP="008B58C8">
      <w:pPr>
        <w:pStyle w:val="a5"/>
        <w:ind w:left="39" w:right="9"/>
        <w:jc w:val="both"/>
        <w:rPr>
          <w:lang w:bidi="he-IL"/>
        </w:rPr>
      </w:pPr>
      <w:proofErr w:type="gramStart"/>
      <w:r w:rsidRPr="00CA6932">
        <w:rPr>
          <w:lang w:bidi="he-IL"/>
        </w:rPr>
        <w:t>Указанная процедура проводится в соответ</w:t>
      </w:r>
      <w:r>
        <w:rPr>
          <w:lang w:bidi="he-IL"/>
        </w:rPr>
        <w:t xml:space="preserve">ствии с требованиями Трудового </w:t>
      </w:r>
      <w:r w:rsidRPr="00CA6932">
        <w:rPr>
          <w:lang w:bidi="he-IL"/>
        </w:rPr>
        <w:t xml:space="preserve">кодекса </w:t>
      </w:r>
      <w:r w:rsidRPr="006B5E51">
        <w:rPr>
          <w:w w:val="140"/>
          <w:lang w:bidi="he-IL"/>
        </w:rPr>
        <w:t xml:space="preserve">РФ </w:t>
      </w:r>
      <w:r w:rsidRPr="00CA6932">
        <w:rPr>
          <w:lang w:bidi="he-IL"/>
        </w:rPr>
        <w:t xml:space="preserve">(работник должен быть </w:t>
      </w:r>
      <w:r>
        <w:rPr>
          <w:lang w:bidi="he-IL"/>
        </w:rPr>
        <w:t xml:space="preserve">не позднее, чем за 2 месяца до </w:t>
      </w:r>
      <w:r w:rsidRPr="00CA6932">
        <w:rPr>
          <w:lang w:bidi="he-IL"/>
        </w:rPr>
        <w:t>предполагаемого изменения письме</w:t>
      </w:r>
      <w:r>
        <w:rPr>
          <w:lang w:bidi="he-IL"/>
        </w:rPr>
        <w:t>нно уведомлен.</w:t>
      </w:r>
      <w:proofErr w:type="gramEnd"/>
      <w:r>
        <w:rPr>
          <w:lang w:bidi="he-IL"/>
        </w:rPr>
        <w:t xml:space="preserve"> </w:t>
      </w:r>
      <w:proofErr w:type="gramStart"/>
      <w:r>
        <w:rPr>
          <w:lang w:bidi="he-IL"/>
        </w:rPr>
        <w:t xml:space="preserve">После получения </w:t>
      </w:r>
      <w:r w:rsidRPr="00CA6932">
        <w:rPr>
          <w:lang w:bidi="he-IL"/>
        </w:rPr>
        <w:t>работником соглашения на продолжени</w:t>
      </w:r>
      <w:r>
        <w:rPr>
          <w:lang w:bidi="he-IL"/>
        </w:rPr>
        <w:t xml:space="preserve">е трудовых отношений, вносятся </w:t>
      </w:r>
      <w:r w:rsidRPr="00CA6932">
        <w:rPr>
          <w:lang w:bidi="he-IL"/>
        </w:rPr>
        <w:t xml:space="preserve">изменения в Должностную инструкцию). </w:t>
      </w:r>
      <w:proofErr w:type="gramEnd"/>
    </w:p>
    <w:p w:rsidR="008B58C8" w:rsidRPr="00CA6932" w:rsidRDefault="008B58C8" w:rsidP="008B58C8">
      <w:pPr>
        <w:pStyle w:val="a5"/>
        <w:ind w:left="39" w:right="14"/>
        <w:jc w:val="both"/>
        <w:rPr>
          <w:lang w:bidi="he-IL"/>
        </w:rPr>
      </w:pPr>
      <w:r>
        <w:rPr>
          <w:lang w:bidi="he-IL"/>
        </w:rPr>
        <w:t xml:space="preserve">   </w:t>
      </w:r>
      <w:r w:rsidRPr="00CA6932">
        <w:rPr>
          <w:lang w:bidi="he-IL"/>
        </w:rPr>
        <w:t>7.1.2. при изменении организационны</w:t>
      </w:r>
      <w:r>
        <w:rPr>
          <w:lang w:bidi="he-IL"/>
        </w:rPr>
        <w:t xml:space="preserve">х условий труда, без изменения </w:t>
      </w:r>
      <w:r w:rsidRPr="00CA6932">
        <w:rPr>
          <w:lang w:bidi="he-IL"/>
        </w:rPr>
        <w:t xml:space="preserve">трудовой функции работника. </w:t>
      </w:r>
    </w:p>
    <w:p w:rsidR="008B58C8" w:rsidRDefault="008B58C8" w:rsidP="008B58C8">
      <w:pPr>
        <w:pStyle w:val="a5"/>
        <w:ind w:left="29" w:right="9"/>
        <w:jc w:val="both"/>
        <w:rPr>
          <w:lang w:bidi="he-IL"/>
        </w:rPr>
      </w:pPr>
      <w:r>
        <w:rPr>
          <w:lang w:bidi="he-IL"/>
        </w:rPr>
        <w:t xml:space="preserve">    </w:t>
      </w:r>
      <w:r w:rsidRPr="00CA6932">
        <w:rPr>
          <w:lang w:bidi="he-IL"/>
        </w:rPr>
        <w:t>7.2. Заведующий МБДОУ или лицо,</w:t>
      </w:r>
      <w:r>
        <w:rPr>
          <w:lang w:bidi="he-IL"/>
        </w:rPr>
        <w:t xml:space="preserve"> уполномоченное им, составляет </w:t>
      </w:r>
      <w:r w:rsidRPr="00CA6932">
        <w:rPr>
          <w:lang w:bidi="he-IL"/>
        </w:rPr>
        <w:t>Должностную инструкцию в новой редак</w:t>
      </w:r>
      <w:r>
        <w:rPr>
          <w:lang w:bidi="he-IL"/>
        </w:rPr>
        <w:t xml:space="preserve">ции, которая согласовывается и </w:t>
      </w:r>
      <w:r w:rsidRPr="00CA6932">
        <w:rPr>
          <w:lang w:bidi="he-IL"/>
        </w:rPr>
        <w:t xml:space="preserve">утверждается в соответствии с требованиями, </w:t>
      </w:r>
      <w:r>
        <w:rPr>
          <w:lang w:bidi="he-IL"/>
        </w:rPr>
        <w:t xml:space="preserve">установленными разделами 4 и 5 </w:t>
      </w:r>
      <w:r w:rsidRPr="00CA6932">
        <w:rPr>
          <w:lang w:bidi="he-IL"/>
        </w:rPr>
        <w:t>настоящего Положения. Ознакомление работника с Долж</w:t>
      </w:r>
      <w:r>
        <w:rPr>
          <w:lang w:bidi="he-IL"/>
        </w:rPr>
        <w:t xml:space="preserve">ностной инструкцией </w:t>
      </w:r>
      <w:r w:rsidRPr="00CA6932">
        <w:rPr>
          <w:lang w:bidi="he-IL"/>
        </w:rPr>
        <w:t>осуществляется в соответствии с требовани</w:t>
      </w:r>
      <w:r>
        <w:rPr>
          <w:lang w:bidi="he-IL"/>
        </w:rPr>
        <w:t xml:space="preserve">ями, установленными разделом 6 </w:t>
      </w:r>
      <w:r w:rsidRPr="00CA6932">
        <w:rPr>
          <w:lang w:bidi="he-IL"/>
        </w:rPr>
        <w:t xml:space="preserve">настоящего Положения. </w:t>
      </w:r>
    </w:p>
    <w:p w:rsidR="008B58C8" w:rsidRDefault="008B58C8" w:rsidP="008B58C8">
      <w:pPr>
        <w:pStyle w:val="a5"/>
        <w:ind w:left="2337"/>
        <w:jc w:val="both"/>
        <w:rPr>
          <w:b/>
          <w:bCs/>
          <w:lang w:bidi="he-IL"/>
        </w:rPr>
      </w:pPr>
    </w:p>
    <w:p w:rsidR="008B58C8" w:rsidRPr="00CA6932" w:rsidRDefault="008B58C8" w:rsidP="008B58C8">
      <w:pPr>
        <w:pStyle w:val="a5"/>
        <w:ind w:left="2337"/>
        <w:jc w:val="both"/>
        <w:rPr>
          <w:b/>
          <w:bCs/>
          <w:lang w:bidi="he-IL"/>
        </w:rPr>
      </w:pPr>
      <w:r w:rsidRPr="00CA6932">
        <w:rPr>
          <w:b/>
          <w:bCs/>
          <w:lang w:bidi="he-IL"/>
        </w:rPr>
        <w:t xml:space="preserve">8. Хранение должностных инструкций </w:t>
      </w:r>
    </w:p>
    <w:p w:rsidR="008B58C8" w:rsidRPr="00CA6932" w:rsidRDefault="008B58C8" w:rsidP="008B58C8">
      <w:pPr>
        <w:pStyle w:val="a5"/>
        <w:ind w:left="4" w:right="4"/>
        <w:jc w:val="both"/>
        <w:rPr>
          <w:lang w:bidi="he-IL"/>
        </w:rPr>
      </w:pPr>
      <w:r>
        <w:rPr>
          <w:lang w:bidi="he-IL"/>
        </w:rPr>
        <w:t xml:space="preserve">    </w:t>
      </w:r>
      <w:r w:rsidRPr="00CA6932">
        <w:rPr>
          <w:lang w:bidi="he-IL"/>
        </w:rPr>
        <w:t xml:space="preserve">8.1. </w:t>
      </w:r>
      <w:proofErr w:type="gramStart"/>
      <w:r w:rsidRPr="00CA6932">
        <w:rPr>
          <w:lang w:bidi="he-IL"/>
        </w:rPr>
        <w:t>Должностные инструкции храня</w:t>
      </w:r>
      <w:r>
        <w:rPr>
          <w:lang w:bidi="he-IL"/>
        </w:rPr>
        <w:t xml:space="preserve">тся в соответствии с правилами, </w:t>
      </w:r>
      <w:r w:rsidRPr="00CA6932">
        <w:rPr>
          <w:lang w:bidi="he-IL"/>
        </w:rPr>
        <w:t>установленными в Перечнем типовых управ</w:t>
      </w:r>
      <w:r>
        <w:rPr>
          <w:lang w:bidi="he-IL"/>
        </w:rPr>
        <w:t xml:space="preserve">ленческих архивных документов, </w:t>
      </w:r>
      <w:r w:rsidRPr="00CA6932">
        <w:rPr>
          <w:lang w:bidi="he-IL"/>
        </w:rPr>
        <w:t>образующихся в процессе деятельности го</w:t>
      </w:r>
      <w:r>
        <w:rPr>
          <w:lang w:bidi="he-IL"/>
        </w:rPr>
        <w:t xml:space="preserve">сударственных органов, органов </w:t>
      </w:r>
      <w:r w:rsidRPr="00CA6932">
        <w:rPr>
          <w:lang w:bidi="he-IL"/>
        </w:rPr>
        <w:t>местного самоуправления и орга</w:t>
      </w:r>
      <w:r>
        <w:rPr>
          <w:lang w:bidi="he-IL"/>
        </w:rPr>
        <w:t xml:space="preserve">низаций, утвержденным приказом </w:t>
      </w:r>
      <w:r w:rsidRPr="00CA6932">
        <w:rPr>
          <w:lang w:bidi="he-IL"/>
        </w:rPr>
        <w:t>Мин</w:t>
      </w:r>
      <w:r>
        <w:rPr>
          <w:lang w:bidi="he-IL"/>
        </w:rPr>
        <w:t>культуры России от 25.08.2010 №</w:t>
      </w:r>
      <w:r w:rsidRPr="00CA6932">
        <w:rPr>
          <w:lang w:bidi="he-IL"/>
        </w:rPr>
        <w:t xml:space="preserve"> 558. </w:t>
      </w:r>
      <w:proofErr w:type="gramEnd"/>
    </w:p>
    <w:p w:rsidR="008B58C8" w:rsidRPr="00CA6932" w:rsidRDefault="008B58C8" w:rsidP="008B58C8">
      <w:pPr>
        <w:pStyle w:val="a5"/>
        <w:ind w:left="4" w:right="4"/>
        <w:jc w:val="both"/>
        <w:rPr>
          <w:lang w:bidi="he-IL"/>
        </w:rPr>
        <w:sectPr w:rsidR="008B58C8" w:rsidRPr="00CA6932" w:rsidSect="008B58C8">
          <w:pgSz w:w="11907" w:h="16840"/>
          <w:pgMar w:top="737" w:right="567" w:bottom="567" w:left="1134" w:header="720" w:footer="720" w:gutter="0"/>
          <w:cols w:space="720"/>
          <w:noEndnote/>
        </w:sectPr>
      </w:pPr>
      <w:r>
        <w:rPr>
          <w:lang w:bidi="he-IL"/>
        </w:rPr>
        <w:t xml:space="preserve">    </w:t>
      </w:r>
      <w:r w:rsidRPr="00CA6932">
        <w:rPr>
          <w:lang w:bidi="he-IL"/>
        </w:rPr>
        <w:t>8.2. Должностные инструкции работников МБДОУ по</w:t>
      </w:r>
      <w:r>
        <w:rPr>
          <w:lang w:bidi="he-IL"/>
        </w:rPr>
        <w:t xml:space="preserve">длежат </w:t>
      </w:r>
      <w:r w:rsidRPr="00CA6932">
        <w:rPr>
          <w:lang w:bidi="he-IL"/>
        </w:rPr>
        <w:t>постоянному хранению в МБДОУ в течение т</w:t>
      </w:r>
      <w:r>
        <w:rPr>
          <w:lang w:bidi="he-IL"/>
        </w:rPr>
        <w:t xml:space="preserve">рех лет после их замены </w:t>
      </w:r>
      <w:proofErr w:type="gramStart"/>
      <w:r>
        <w:rPr>
          <w:lang w:bidi="he-IL"/>
        </w:rPr>
        <w:t>новыми</w:t>
      </w:r>
      <w:proofErr w:type="gramEnd"/>
    </w:p>
    <w:p w:rsidR="008B58C8" w:rsidRPr="00025AF5" w:rsidRDefault="008B58C8" w:rsidP="008B58C8">
      <w:pPr>
        <w:pStyle w:val="a5"/>
        <w:jc w:val="both"/>
        <w:rPr>
          <w:lang w:bidi="he-IL"/>
        </w:rPr>
      </w:pPr>
    </w:p>
    <w:p w:rsidR="008B58C8" w:rsidRDefault="008B58C8">
      <w:r>
        <w:rPr>
          <w:noProof/>
          <w:lang w:eastAsia="ru-RU"/>
        </w:rPr>
        <w:drawing>
          <wp:inline distT="0" distB="0" distL="0" distR="0">
            <wp:extent cx="6434515" cy="8853767"/>
            <wp:effectExtent l="0" t="0" r="0" b="0"/>
            <wp:docPr id="2" name="Рисунок 2" descr="E:\наташа\положение о должностной инструкции работников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должностной инструкции работников\2017-04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620" cy="885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58C8" w:rsidSect="00612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468AA"/>
    <w:rsid w:val="000057C9"/>
    <w:rsid w:val="00007A74"/>
    <w:rsid w:val="00023131"/>
    <w:rsid w:val="0002420A"/>
    <w:rsid w:val="0003258E"/>
    <w:rsid w:val="000416CA"/>
    <w:rsid w:val="000525CC"/>
    <w:rsid w:val="00055ACF"/>
    <w:rsid w:val="000700B1"/>
    <w:rsid w:val="00081B37"/>
    <w:rsid w:val="00082550"/>
    <w:rsid w:val="00085242"/>
    <w:rsid w:val="00087B1C"/>
    <w:rsid w:val="00087EDB"/>
    <w:rsid w:val="00096476"/>
    <w:rsid w:val="00096561"/>
    <w:rsid w:val="000A39C7"/>
    <w:rsid w:val="000A77AD"/>
    <w:rsid w:val="000B07D6"/>
    <w:rsid w:val="000B2D36"/>
    <w:rsid w:val="000B31DC"/>
    <w:rsid w:val="000B62B1"/>
    <w:rsid w:val="000B6B02"/>
    <w:rsid w:val="000C43DA"/>
    <w:rsid w:val="000D3AC7"/>
    <w:rsid w:val="000D6F56"/>
    <w:rsid w:val="000E0F0B"/>
    <w:rsid w:val="000E237B"/>
    <w:rsid w:val="000E2CC0"/>
    <w:rsid w:val="000E7B17"/>
    <w:rsid w:val="000F0074"/>
    <w:rsid w:val="000F3202"/>
    <w:rsid w:val="001010F0"/>
    <w:rsid w:val="001026BF"/>
    <w:rsid w:val="00103B84"/>
    <w:rsid w:val="001079E3"/>
    <w:rsid w:val="001120B8"/>
    <w:rsid w:val="00112997"/>
    <w:rsid w:val="0011392E"/>
    <w:rsid w:val="00116589"/>
    <w:rsid w:val="00116739"/>
    <w:rsid w:val="00116EC3"/>
    <w:rsid w:val="00120346"/>
    <w:rsid w:val="00121845"/>
    <w:rsid w:val="00124692"/>
    <w:rsid w:val="00126F22"/>
    <w:rsid w:val="00130D75"/>
    <w:rsid w:val="00131F93"/>
    <w:rsid w:val="00141F0F"/>
    <w:rsid w:val="001429DE"/>
    <w:rsid w:val="00143616"/>
    <w:rsid w:val="00145C6B"/>
    <w:rsid w:val="00150F68"/>
    <w:rsid w:val="0015351A"/>
    <w:rsid w:val="001541DE"/>
    <w:rsid w:val="00173991"/>
    <w:rsid w:val="00174C10"/>
    <w:rsid w:val="001761B0"/>
    <w:rsid w:val="00180B5E"/>
    <w:rsid w:val="00183FBA"/>
    <w:rsid w:val="00184453"/>
    <w:rsid w:val="001852B1"/>
    <w:rsid w:val="00190768"/>
    <w:rsid w:val="0019503D"/>
    <w:rsid w:val="001A2810"/>
    <w:rsid w:val="001A3A1A"/>
    <w:rsid w:val="001B00F1"/>
    <w:rsid w:val="001B1164"/>
    <w:rsid w:val="001B38A5"/>
    <w:rsid w:val="001B3FB3"/>
    <w:rsid w:val="001C50DB"/>
    <w:rsid w:val="001C7059"/>
    <w:rsid w:val="001D1B04"/>
    <w:rsid w:val="001D2D54"/>
    <w:rsid w:val="001D407E"/>
    <w:rsid w:val="001D4BF9"/>
    <w:rsid w:val="001E0706"/>
    <w:rsid w:val="001E0B3B"/>
    <w:rsid w:val="001E46CC"/>
    <w:rsid w:val="001F386A"/>
    <w:rsid w:val="001F60B2"/>
    <w:rsid w:val="002073B6"/>
    <w:rsid w:val="00207A6E"/>
    <w:rsid w:val="00207FC5"/>
    <w:rsid w:val="00210174"/>
    <w:rsid w:val="00212419"/>
    <w:rsid w:val="00212AD6"/>
    <w:rsid w:val="002166DB"/>
    <w:rsid w:val="0022265B"/>
    <w:rsid w:val="00222EF6"/>
    <w:rsid w:val="00224AC1"/>
    <w:rsid w:val="002262F1"/>
    <w:rsid w:val="002311C3"/>
    <w:rsid w:val="002318BC"/>
    <w:rsid w:val="0023228E"/>
    <w:rsid w:val="00234012"/>
    <w:rsid w:val="002364C3"/>
    <w:rsid w:val="00237DFA"/>
    <w:rsid w:val="00240B8E"/>
    <w:rsid w:val="002478A8"/>
    <w:rsid w:val="00250119"/>
    <w:rsid w:val="002516F0"/>
    <w:rsid w:val="00263127"/>
    <w:rsid w:val="00263E03"/>
    <w:rsid w:val="00266A05"/>
    <w:rsid w:val="00267333"/>
    <w:rsid w:val="00267614"/>
    <w:rsid w:val="0027525F"/>
    <w:rsid w:val="0028109F"/>
    <w:rsid w:val="00287074"/>
    <w:rsid w:val="00287C45"/>
    <w:rsid w:val="00292DE8"/>
    <w:rsid w:val="00296BC1"/>
    <w:rsid w:val="002A0F53"/>
    <w:rsid w:val="002A14E6"/>
    <w:rsid w:val="002A1F76"/>
    <w:rsid w:val="002A589A"/>
    <w:rsid w:val="002A7024"/>
    <w:rsid w:val="002B73BB"/>
    <w:rsid w:val="002B7965"/>
    <w:rsid w:val="002C051A"/>
    <w:rsid w:val="002C11DC"/>
    <w:rsid w:val="002C1B2C"/>
    <w:rsid w:val="002C6C15"/>
    <w:rsid w:val="002D0B03"/>
    <w:rsid w:val="002D360E"/>
    <w:rsid w:val="002D3D18"/>
    <w:rsid w:val="002D639B"/>
    <w:rsid w:val="002D6624"/>
    <w:rsid w:val="002E4561"/>
    <w:rsid w:val="002F07D5"/>
    <w:rsid w:val="002F346E"/>
    <w:rsid w:val="002F5906"/>
    <w:rsid w:val="0030126B"/>
    <w:rsid w:val="003017F1"/>
    <w:rsid w:val="00302745"/>
    <w:rsid w:val="00306E88"/>
    <w:rsid w:val="0030721A"/>
    <w:rsid w:val="003157DC"/>
    <w:rsid w:val="00320140"/>
    <w:rsid w:val="00320D80"/>
    <w:rsid w:val="00325482"/>
    <w:rsid w:val="0033439B"/>
    <w:rsid w:val="003357D7"/>
    <w:rsid w:val="00343A6E"/>
    <w:rsid w:val="00347DC1"/>
    <w:rsid w:val="00352C70"/>
    <w:rsid w:val="0035344C"/>
    <w:rsid w:val="003579FC"/>
    <w:rsid w:val="00360BBC"/>
    <w:rsid w:val="00361153"/>
    <w:rsid w:val="003623F3"/>
    <w:rsid w:val="003651B1"/>
    <w:rsid w:val="003733BE"/>
    <w:rsid w:val="00376F99"/>
    <w:rsid w:val="00380488"/>
    <w:rsid w:val="00380FB3"/>
    <w:rsid w:val="003830BE"/>
    <w:rsid w:val="003837BF"/>
    <w:rsid w:val="003919BD"/>
    <w:rsid w:val="003B04EE"/>
    <w:rsid w:val="003B2F70"/>
    <w:rsid w:val="003C0AB3"/>
    <w:rsid w:val="003E25B0"/>
    <w:rsid w:val="003E5598"/>
    <w:rsid w:val="003E5606"/>
    <w:rsid w:val="003E6393"/>
    <w:rsid w:val="003F18BA"/>
    <w:rsid w:val="003F2EC7"/>
    <w:rsid w:val="003F375C"/>
    <w:rsid w:val="003F3899"/>
    <w:rsid w:val="003F403C"/>
    <w:rsid w:val="003F5487"/>
    <w:rsid w:val="00400B9C"/>
    <w:rsid w:val="0040118A"/>
    <w:rsid w:val="0041489F"/>
    <w:rsid w:val="00414B3C"/>
    <w:rsid w:val="00415286"/>
    <w:rsid w:val="004218AB"/>
    <w:rsid w:val="00423AF4"/>
    <w:rsid w:val="00431637"/>
    <w:rsid w:val="00434B4F"/>
    <w:rsid w:val="00435FA2"/>
    <w:rsid w:val="00436424"/>
    <w:rsid w:val="004418F3"/>
    <w:rsid w:val="004462CF"/>
    <w:rsid w:val="004540B4"/>
    <w:rsid w:val="00455E53"/>
    <w:rsid w:val="00456A98"/>
    <w:rsid w:val="004637CB"/>
    <w:rsid w:val="00464A20"/>
    <w:rsid w:val="004702C3"/>
    <w:rsid w:val="00477B8A"/>
    <w:rsid w:val="004A092E"/>
    <w:rsid w:val="004A3DE3"/>
    <w:rsid w:val="004A7253"/>
    <w:rsid w:val="004A7665"/>
    <w:rsid w:val="004B001A"/>
    <w:rsid w:val="004B4A58"/>
    <w:rsid w:val="004B550B"/>
    <w:rsid w:val="004B559E"/>
    <w:rsid w:val="004C57F4"/>
    <w:rsid w:val="004D688A"/>
    <w:rsid w:val="004E40AA"/>
    <w:rsid w:val="004E4C8E"/>
    <w:rsid w:val="004E6863"/>
    <w:rsid w:val="004E68F4"/>
    <w:rsid w:val="004E7632"/>
    <w:rsid w:val="004F1012"/>
    <w:rsid w:val="004F2E0B"/>
    <w:rsid w:val="005002B3"/>
    <w:rsid w:val="00502544"/>
    <w:rsid w:val="00505559"/>
    <w:rsid w:val="00505A20"/>
    <w:rsid w:val="00506055"/>
    <w:rsid w:val="00506277"/>
    <w:rsid w:val="005102A2"/>
    <w:rsid w:val="0051164B"/>
    <w:rsid w:val="00513135"/>
    <w:rsid w:val="00513E24"/>
    <w:rsid w:val="00516E9A"/>
    <w:rsid w:val="005216C0"/>
    <w:rsid w:val="005228A7"/>
    <w:rsid w:val="00523218"/>
    <w:rsid w:val="005233E3"/>
    <w:rsid w:val="00525169"/>
    <w:rsid w:val="00525A4D"/>
    <w:rsid w:val="00527C81"/>
    <w:rsid w:val="0053089A"/>
    <w:rsid w:val="00530F72"/>
    <w:rsid w:val="00540E04"/>
    <w:rsid w:val="00541CE0"/>
    <w:rsid w:val="0054521C"/>
    <w:rsid w:val="005531D8"/>
    <w:rsid w:val="005603E8"/>
    <w:rsid w:val="00560F81"/>
    <w:rsid w:val="005660CF"/>
    <w:rsid w:val="005662C0"/>
    <w:rsid w:val="00567FE0"/>
    <w:rsid w:val="005700AB"/>
    <w:rsid w:val="00580A3B"/>
    <w:rsid w:val="00594B15"/>
    <w:rsid w:val="005A40D1"/>
    <w:rsid w:val="005B04D2"/>
    <w:rsid w:val="005B5ED7"/>
    <w:rsid w:val="005C177C"/>
    <w:rsid w:val="005C1D33"/>
    <w:rsid w:val="005D47A9"/>
    <w:rsid w:val="005D5612"/>
    <w:rsid w:val="005E065B"/>
    <w:rsid w:val="005E0FED"/>
    <w:rsid w:val="005E3517"/>
    <w:rsid w:val="005E69C5"/>
    <w:rsid w:val="005F6E3F"/>
    <w:rsid w:val="00601258"/>
    <w:rsid w:val="006039DF"/>
    <w:rsid w:val="00603E4C"/>
    <w:rsid w:val="00606945"/>
    <w:rsid w:val="00607483"/>
    <w:rsid w:val="00607CC7"/>
    <w:rsid w:val="006121A7"/>
    <w:rsid w:val="00617046"/>
    <w:rsid w:val="00617789"/>
    <w:rsid w:val="0062541A"/>
    <w:rsid w:val="00633159"/>
    <w:rsid w:val="006339CC"/>
    <w:rsid w:val="006418B8"/>
    <w:rsid w:val="0064416B"/>
    <w:rsid w:val="0065003F"/>
    <w:rsid w:val="006559FB"/>
    <w:rsid w:val="00656F99"/>
    <w:rsid w:val="00662091"/>
    <w:rsid w:val="00662730"/>
    <w:rsid w:val="006642B2"/>
    <w:rsid w:val="00666B16"/>
    <w:rsid w:val="00674447"/>
    <w:rsid w:val="00685AE0"/>
    <w:rsid w:val="006941A0"/>
    <w:rsid w:val="006A53CB"/>
    <w:rsid w:val="006A53CF"/>
    <w:rsid w:val="006A57B8"/>
    <w:rsid w:val="006A5F3D"/>
    <w:rsid w:val="006A6352"/>
    <w:rsid w:val="006A68C9"/>
    <w:rsid w:val="006A7A85"/>
    <w:rsid w:val="006B19B7"/>
    <w:rsid w:val="006C1722"/>
    <w:rsid w:val="006C44E6"/>
    <w:rsid w:val="006C49B7"/>
    <w:rsid w:val="006C563E"/>
    <w:rsid w:val="006C6908"/>
    <w:rsid w:val="006D4681"/>
    <w:rsid w:val="006D5D62"/>
    <w:rsid w:val="006D6D53"/>
    <w:rsid w:val="006F55A3"/>
    <w:rsid w:val="00702617"/>
    <w:rsid w:val="00713E38"/>
    <w:rsid w:val="0071541C"/>
    <w:rsid w:val="0072352A"/>
    <w:rsid w:val="007260C5"/>
    <w:rsid w:val="00733AA5"/>
    <w:rsid w:val="00742B6D"/>
    <w:rsid w:val="0074599F"/>
    <w:rsid w:val="00750E92"/>
    <w:rsid w:val="00755E7A"/>
    <w:rsid w:val="007564CF"/>
    <w:rsid w:val="0075715F"/>
    <w:rsid w:val="00757E0C"/>
    <w:rsid w:val="00760FE1"/>
    <w:rsid w:val="00764507"/>
    <w:rsid w:val="007653AE"/>
    <w:rsid w:val="0076618F"/>
    <w:rsid w:val="00766F53"/>
    <w:rsid w:val="007817DD"/>
    <w:rsid w:val="00782062"/>
    <w:rsid w:val="00782067"/>
    <w:rsid w:val="00784DFE"/>
    <w:rsid w:val="00791375"/>
    <w:rsid w:val="00791AA6"/>
    <w:rsid w:val="007961B9"/>
    <w:rsid w:val="007969ED"/>
    <w:rsid w:val="007A198D"/>
    <w:rsid w:val="007A3895"/>
    <w:rsid w:val="007A4F1C"/>
    <w:rsid w:val="007B0A47"/>
    <w:rsid w:val="007B49EC"/>
    <w:rsid w:val="007B6420"/>
    <w:rsid w:val="007C09CC"/>
    <w:rsid w:val="007C14A3"/>
    <w:rsid w:val="007C6012"/>
    <w:rsid w:val="007C7130"/>
    <w:rsid w:val="007C7A8D"/>
    <w:rsid w:val="007D16DF"/>
    <w:rsid w:val="007D1F42"/>
    <w:rsid w:val="007D21EC"/>
    <w:rsid w:val="007D452A"/>
    <w:rsid w:val="007E158A"/>
    <w:rsid w:val="007E4510"/>
    <w:rsid w:val="007F678B"/>
    <w:rsid w:val="007F72A1"/>
    <w:rsid w:val="008107D8"/>
    <w:rsid w:val="0081280A"/>
    <w:rsid w:val="0081547F"/>
    <w:rsid w:val="008200F0"/>
    <w:rsid w:val="008212AF"/>
    <w:rsid w:val="0082140F"/>
    <w:rsid w:val="008214ED"/>
    <w:rsid w:val="00822C09"/>
    <w:rsid w:val="00825C54"/>
    <w:rsid w:val="0082633B"/>
    <w:rsid w:val="0083163F"/>
    <w:rsid w:val="00832B39"/>
    <w:rsid w:val="00835114"/>
    <w:rsid w:val="008351F0"/>
    <w:rsid w:val="0083583E"/>
    <w:rsid w:val="0083743B"/>
    <w:rsid w:val="00837C19"/>
    <w:rsid w:val="008458A4"/>
    <w:rsid w:val="008468AA"/>
    <w:rsid w:val="0084722E"/>
    <w:rsid w:val="00847F93"/>
    <w:rsid w:val="008517BE"/>
    <w:rsid w:val="00852339"/>
    <w:rsid w:val="0085466B"/>
    <w:rsid w:val="00856C1D"/>
    <w:rsid w:val="00862D09"/>
    <w:rsid w:val="00872B90"/>
    <w:rsid w:val="0087513A"/>
    <w:rsid w:val="008760E7"/>
    <w:rsid w:val="008775DA"/>
    <w:rsid w:val="00883937"/>
    <w:rsid w:val="008840F7"/>
    <w:rsid w:val="00887000"/>
    <w:rsid w:val="00891880"/>
    <w:rsid w:val="00892672"/>
    <w:rsid w:val="008A0282"/>
    <w:rsid w:val="008A0BF5"/>
    <w:rsid w:val="008A2DAC"/>
    <w:rsid w:val="008A498D"/>
    <w:rsid w:val="008B58C8"/>
    <w:rsid w:val="008B76B0"/>
    <w:rsid w:val="008C115E"/>
    <w:rsid w:val="008C119C"/>
    <w:rsid w:val="008D2E9E"/>
    <w:rsid w:val="008D68C9"/>
    <w:rsid w:val="008E021E"/>
    <w:rsid w:val="008E2708"/>
    <w:rsid w:val="008E2ACC"/>
    <w:rsid w:val="008E622A"/>
    <w:rsid w:val="008F3836"/>
    <w:rsid w:val="0090168D"/>
    <w:rsid w:val="00905DA0"/>
    <w:rsid w:val="00905F75"/>
    <w:rsid w:val="0091226C"/>
    <w:rsid w:val="00914C0E"/>
    <w:rsid w:val="00914DB1"/>
    <w:rsid w:val="00921FBD"/>
    <w:rsid w:val="00923F53"/>
    <w:rsid w:val="00926BFC"/>
    <w:rsid w:val="009316A4"/>
    <w:rsid w:val="00933CCA"/>
    <w:rsid w:val="0093757D"/>
    <w:rsid w:val="009401CF"/>
    <w:rsid w:val="00941835"/>
    <w:rsid w:val="00941B7B"/>
    <w:rsid w:val="00942E20"/>
    <w:rsid w:val="00952DDA"/>
    <w:rsid w:val="00954C42"/>
    <w:rsid w:val="009568F8"/>
    <w:rsid w:val="00956A4D"/>
    <w:rsid w:val="009575BF"/>
    <w:rsid w:val="0096039C"/>
    <w:rsid w:val="009623CC"/>
    <w:rsid w:val="009654B9"/>
    <w:rsid w:val="009676E7"/>
    <w:rsid w:val="00982F41"/>
    <w:rsid w:val="00986C08"/>
    <w:rsid w:val="00991965"/>
    <w:rsid w:val="00991AD4"/>
    <w:rsid w:val="009940AB"/>
    <w:rsid w:val="00995404"/>
    <w:rsid w:val="009A0D97"/>
    <w:rsid w:val="009A7210"/>
    <w:rsid w:val="009B6018"/>
    <w:rsid w:val="009C31D4"/>
    <w:rsid w:val="009C34DA"/>
    <w:rsid w:val="009C3AE0"/>
    <w:rsid w:val="009C5924"/>
    <w:rsid w:val="009C6265"/>
    <w:rsid w:val="009C72F1"/>
    <w:rsid w:val="009D0A49"/>
    <w:rsid w:val="009D1268"/>
    <w:rsid w:val="009D2359"/>
    <w:rsid w:val="009D4016"/>
    <w:rsid w:val="009D50B8"/>
    <w:rsid w:val="009E003D"/>
    <w:rsid w:val="009E3680"/>
    <w:rsid w:val="009E5E20"/>
    <w:rsid w:val="009E62B5"/>
    <w:rsid w:val="009E7108"/>
    <w:rsid w:val="009F0762"/>
    <w:rsid w:val="009F1194"/>
    <w:rsid w:val="009F2EC2"/>
    <w:rsid w:val="009F5918"/>
    <w:rsid w:val="009F7CC1"/>
    <w:rsid w:val="00A02E32"/>
    <w:rsid w:val="00A065CA"/>
    <w:rsid w:val="00A07117"/>
    <w:rsid w:val="00A103EC"/>
    <w:rsid w:val="00A1290B"/>
    <w:rsid w:val="00A132BF"/>
    <w:rsid w:val="00A16912"/>
    <w:rsid w:val="00A27B47"/>
    <w:rsid w:val="00A324DF"/>
    <w:rsid w:val="00A44AF5"/>
    <w:rsid w:val="00A4578D"/>
    <w:rsid w:val="00A52F85"/>
    <w:rsid w:val="00A61CC4"/>
    <w:rsid w:val="00A66DA6"/>
    <w:rsid w:val="00A7184A"/>
    <w:rsid w:val="00A7197B"/>
    <w:rsid w:val="00A719B2"/>
    <w:rsid w:val="00A72E33"/>
    <w:rsid w:val="00A72FB7"/>
    <w:rsid w:val="00A736D4"/>
    <w:rsid w:val="00A752B9"/>
    <w:rsid w:val="00A75D30"/>
    <w:rsid w:val="00A805F6"/>
    <w:rsid w:val="00A81542"/>
    <w:rsid w:val="00A82439"/>
    <w:rsid w:val="00A846CC"/>
    <w:rsid w:val="00A86FF6"/>
    <w:rsid w:val="00A91718"/>
    <w:rsid w:val="00A92C81"/>
    <w:rsid w:val="00AA0A55"/>
    <w:rsid w:val="00AA2CEA"/>
    <w:rsid w:val="00AA393B"/>
    <w:rsid w:val="00AA6FB2"/>
    <w:rsid w:val="00AB1ABD"/>
    <w:rsid w:val="00AB3803"/>
    <w:rsid w:val="00AB5E61"/>
    <w:rsid w:val="00AB79E8"/>
    <w:rsid w:val="00AC2095"/>
    <w:rsid w:val="00AC6285"/>
    <w:rsid w:val="00AC6FE7"/>
    <w:rsid w:val="00AD1910"/>
    <w:rsid w:val="00AD1969"/>
    <w:rsid w:val="00AD2CCF"/>
    <w:rsid w:val="00AD4A1B"/>
    <w:rsid w:val="00AD6427"/>
    <w:rsid w:val="00AD6559"/>
    <w:rsid w:val="00AE17E1"/>
    <w:rsid w:val="00AE5E86"/>
    <w:rsid w:val="00AE79A9"/>
    <w:rsid w:val="00AF1173"/>
    <w:rsid w:val="00AF49E0"/>
    <w:rsid w:val="00AF6F96"/>
    <w:rsid w:val="00B070FB"/>
    <w:rsid w:val="00B07FFD"/>
    <w:rsid w:val="00B13D87"/>
    <w:rsid w:val="00B146B2"/>
    <w:rsid w:val="00B25F4E"/>
    <w:rsid w:val="00B30620"/>
    <w:rsid w:val="00B32E11"/>
    <w:rsid w:val="00B347A1"/>
    <w:rsid w:val="00B4743B"/>
    <w:rsid w:val="00B52ADF"/>
    <w:rsid w:val="00B53197"/>
    <w:rsid w:val="00B56033"/>
    <w:rsid w:val="00B56DD9"/>
    <w:rsid w:val="00B667D2"/>
    <w:rsid w:val="00B67ADF"/>
    <w:rsid w:val="00B71331"/>
    <w:rsid w:val="00B717F7"/>
    <w:rsid w:val="00B7465C"/>
    <w:rsid w:val="00B76B7F"/>
    <w:rsid w:val="00B80605"/>
    <w:rsid w:val="00B812EE"/>
    <w:rsid w:val="00B839A6"/>
    <w:rsid w:val="00B8479B"/>
    <w:rsid w:val="00BA3693"/>
    <w:rsid w:val="00BA6B73"/>
    <w:rsid w:val="00BA7AC9"/>
    <w:rsid w:val="00BA7DE3"/>
    <w:rsid w:val="00BB1E9D"/>
    <w:rsid w:val="00BB35E6"/>
    <w:rsid w:val="00BC0682"/>
    <w:rsid w:val="00BC6834"/>
    <w:rsid w:val="00BD0370"/>
    <w:rsid w:val="00BD756E"/>
    <w:rsid w:val="00BF1435"/>
    <w:rsid w:val="00BF1B29"/>
    <w:rsid w:val="00BF3DAD"/>
    <w:rsid w:val="00BF5916"/>
    <w:rsid w:val="00C0204A"/>
    <w:rsid w:val="00C0327A"/>
    <w:rsid w:val="00C0749F"/>
    <w:rsid w:val="00C1099C"/>
    <w:rsid w:val="00C10C40"/>
    <w:rsid w:val="00C27419"/>
    <w:rsid w:val="00C30359"/>
    <w:rsid w:val="00C32894"/>
    <w:rsid w:val="00C34B4C"/>
    <w:rsid w:val="00C65F9B"/>
    <w:rsid w:val="00C717C1"/>
    <w:rsid w:val="00C73F34"/>
    <w:rsid w:val="00C75FED"/>
    <w:rsid w:val="00C819B4"/>
    <w:rsid w:val="00C82F46"/>
    <w:rsid w:val="00C874B4"/>
    <w:rsid w:val="00C90789"/>
    <w:rsid w:val="00C9225D"/>
    <w:rsid w:val="00CB3205"/>
    <w:rsid w:val="00CB7243"/>
    <w:rsid w:val="00CB75AA"/>
    <w:rsid w:val="00CC6EC1"/>
    <w:rsid w:val="00CE08EF"/>
    <w:rsid w:val="00CE284E"/>
    <w:rsid w:val="00CE33E5"/>
    <w:rsid w:val="00CE51E3"/>
    <w:rsid w:val="00CE6768"/>
    <w:rsid w:val="00CE7539"/>
    <w:rsid w:val="00D00A74"/>
    <w:rsid w:val="00D018C0"/>
    <w:rsid w:val="00D0344C"/>
    <w:rsid w:val="00D04596"/>
    <w:rsid w:val="00D06699"/>
    <w:rsid w:val="00D1186A"/>
    <w:rsid w:val="00D13389"/>
    <w:rsid w:val="00D17929"/>
    <w:rsid w:val="00D216F9"/>
    <w:rsid w:val="00D24423"/>
    <w:rsid w:val="00D328C1"/>
    <w:rsid w:val="00D35795"/>
    <w:rsid w:val="00D4050D"/>
    <w:rsid w:val="00D41646"/>
    <w:rsid w:val="00D470A4"/>
    <w:rsid w:val="00D47868"/>
    <w:rsid w:val="00D505B0"/>
    <w:rsid w:val="00D51A43"/>
    <w:rsid w:val="00D5349D"/>
    <w:rsid w:val="00D539DF"/>
    <w:rsid w:val="00D53D60"/>
    <w:rsid w:val="00D54685"/>
    <w:rsid w:val="00D60A76"/>
    <w:rsid w:val="00D626FB"/>
    <w:rsid w:val="00D64CA2"/>
    <w:rsid w:val="00D65CBF"/>
    <w:rsid w:val="00D6610A"/>
    <w:rsid w:val="00D70953"/>
    <w:rsid w:val="00D72093"/>
    <w:rsid w:val="00D7799F"/>
    <w:rsid w:val="00D92084"/>
    <w:rsid w:val="00D92B05"/>
    <w:rsid w:val="00D92E98"/>
    <w:rsid w:val="00D92F13"/>
    <w:rsid w:val="00DA1318"/>
    <w:rsid w:val="00DA3028"/>
    <w:rsid w:val="00DB7B6F"/>
    <w:rsid w:val="00DC3251"/>
    <w:rsid w:val="00DD04F1"/>
    <w:rsid w:val="00DD33B0"/>
    <w:rsid w:val="00DD704B"/>
    <w:rsid w:val="00DE4CD5"/>
    <w:rsid w:val="00DE7400"/>
    <w:rsid w:val="00DF29E4"/>
    <w:rsid w:val="00DF415A"/>
    <w:rsid w:val="00DF74BC"/>
    <w:rsid w:val="00E02071"/>
    <w:rsid w:val="00E024BA"/>
    <w:rsid w:val="00E03125"/>
    <w:rsid w:val="00E0327B"/>
    <w:rsid w:val="00E03A3F"/>
    <w:rsid w:val="00E04ABA"/>
    <w:rsid w:val="00E07B61"/>
    <w:rsid w:val="00E1062F"/>
    <w:rsid w:val="00E11AB6"/>
    <w:rsid w:val="00E12BDD"/>
    <w:rsid w:val="00E13B04"/>
    <w:rsid w:val="00E15738"/>
    <w:rsid w:val="00E32CBE"/>
    <w:rsid w:val="00E360C9"/>
    <w:rsid w:val="00E37FCF"/>
    <w:rsid w:val="00E469FA"/>
    <w:rsid w:val="00E538A7"/>
    <w:rsid w:val="00E5402E"/>
    <w:rsid w:val="00E64068"/>
    <w:rsid w:val="00E72E02"/>
    <w:rsid w:val="00E732FF"/>
    <w:rsid w:val="00E75008"/>
    <w:rsid w:val="00E7650B"/>
    <w:rsid w:val="00E77050"/>
    <w:rsid w:val="00E8062D"/>
    <w:rsid w:val="00E829A8"/>
    <w:rsid w:val="00E91378"/>
    <w:rsid w:val="00E958FC"/>
    <w:rsid w:val="00E958FF"/>
    <w:rsid w:val="00EA43F0"/>
    <w:rsid w:val="00EA4C8D"/>
    <w:rsid w:val="00EB19E5"/>
    <w:rsid w:val="00EB44F3"/>
    <w:rsid w:val="00EB683F"/>
    <w:rsid w:val="00EC0919"/>
    <w:rsid w:val="00EC1A8A"/>
    <w:rsid w:val="00EC2DC9"/>
    <w:rsid w:val="00EC49F1"/>
    <w:rsid w:val="00ED06FD"/>
    <w:rsid w:val="00ED08DE"/>
    <w:rsid w:val="00ED1827"/>
    <w:rsid w:val="00ED3051"/>
    <w:rsid w:val="00ED4333"/>
    <w:rsid w:val="00ED7712"/>
    <w:rsid w:val="00EE35D9"/>
    <w:rsid w:val="00EE3682"/>
    <w:rsid w:val="00EE6DEC"/>
    <w:rsid w:val="00EE792B"/>
    <w:rsid w:val="00EF183E"/>
    <w:rsid w:val="00EF6CDE"/>
    <w:rsid w:val="00F00267"/>
    <w:rsid w:val="00F029D1"/>
    <w:rsid w:val="00F04F5C"/>
    <w:rsid w:val="00F057D9"/>
    <w:rsid w:val="00F1322F"/>
    <w:rsid w:val="00F17605"/>
    <w:rsid w:val="00F33842"/>
    <w:rsid w:val="00F33882"/>
    <w:rsid w:val="00F37A1C"/>
    <w:rsid w:val="00F45897"/>
    <w:rsid w:val="00F5131A"/>
    <w:rsid w:val="00F55F6D"/>
    <w:rsid w:val="00F600F1"/>
    <w:rsid w:val="00F60315"/>
    <w:rsid w:val="00F638EC"/>
    <w:rsid w:val="00F64A59"/>
    <w:rsid w:val="00F71DBC"/>
    <w:rsid w:val="00F735A2"/>
    <w:rsid w:val="00F7405C"/>
    <w:rsid w:val="00F763C8"/>
    <w:rsid w:val="00F7691B"/>
    <w:rsid w:val="00F76E1E"/>
    <w:rsid w:val="00F815D5"/>
    <w:rsid w:val="00F81EB4"/>
    <w:rsid w:val="00F93A61"/>
    <w:rsid w:val="00F95F39"/>
    <w:rsid w:val="00FA1115"/>
    <w:rsid w:val="00FA36CD"/>
    <w:rsid w:val="00FB7CCB"/>
    <w:rsid w:val="00FD5C80"/>
    <w:rsid w:val="00FD75AD"/>
    <w:rsid w:val="00FE0368"/>
    <w:rsid w:val="00FE2E22"/>
    <w:rsid w:val="00FF139F"/>
    <w:rsid w:val="00FF3881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5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8C8"/>
    <w:rPr>
      <w:rFonts w:ascii="Tahoma" w:hAnsi="Tahoma" w:cs="Tahoma"/>
      <w:sz w:val="16"/>
      <w:szCs w:val="16"/>
    </w:rPr>
  </w:style>
  <w:style w:type="paragraph" w:customStyle="1" w:styleId="a5">
    <w:name w:val="Стиль"/>
    <w:rsid w:val="008B58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1008</Words>
  <Characters>5751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RWT</cp:lastModifiedBy>
  <cp:revision>3</cp:revision>
  <dcterms:created xsi:type="dcterms:W3CDTF">2017-04-10T12:07:00Z</dcterms:created>
  <dcterms:modified xsi:type="dcterms:W3CDTF">2017-04-10T12:08:00Z</dcterms:modified>
</cp:coreProperties>
</file>